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3C" w:rsidRDefault="00E5323C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 APPALTI E CONTRATTI OPERE, SERVIZI E FORNITURE</w:t>
      </w:r>
    </w:p>
    <w:p w:rsidR="00053CBE" w:rsidRPr="00936234" w:rsidRDefault="00053CBE" w:rsidP="00053CBE">
      <w:pPr>
        <w:spacing w:after="120" w:line="240" w:lineRule="auto"/>
        <w:ind w:left="142" w:right="284" w:hanging="142"/>
        <w:jc w:val="center"/>
        <w:rPr>
          <w:rFonts w:ascii="Arial" w:hAnsi="Arial" w:cs="Arial"/>
          <w:b/>
          <w:bCs/>
          <w:sz w:val="20"/>
          <w:szCs w:val="20"/>
        </w:rPr>
      </w:pPr>
      <w:r w:rsidRPr="00936234">
        <w:rPr>
          <w:rFonts w:ascii="Arial" w:hAnsi="Arial" w:cs="Arial"/>
          <w:b/>
          <w:bCs/>
          <w:sz w:val="20"/>
          <w:szCs w:val="20"/>
        </w:rPr>
        <w:t>SERVIZIO CONTRATTI APPALTI E PROVVEDITORATO</w:t>
      </w:r>
    </w:p>
    <w:p w:rsidR="00053CBE" w:rsidRDefault="00053CBE">
      <w:pPr>
        <w:rPr>
          <w:rFonts w:ascii="Arial" w:hAnsi="Arial" w:cs="Arial"/>
        </w:rPr>
      </w:pPr>
    </w:p>
    <w:p w:rsidR="00125AF4" w:rsidRDefault="00125AF4">
      <w:pPr>
        <w:rPr>
          <w:rFonts w:ascii="Arial" w:hAnsi="Arial" w:cs="Arial"/>
        </w:rPr>
      </w:pPr>
    </w:p>
    <w:p w:rsidR="00125AF4" w:rsidRDefault="00125AF4">
      <w:pPr>
        <w:rPr>
          <w:rFonts w:ascii="Arial" w:hAnsi="Arial" w:cs="Arial"/>
        </w:rPr>
      </w:pPr>
    </w:p>
    <w:p w:rsidR="00125AF4" w:rsidRPr="00965545" w:rsidRDefault="00125AF4" w:rsidP="00125AF4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936234">
        <w:rPr>
          <w:rFonts w:ascii="Arial" w:hAnsi="Arial" w:cs="Arial"/>
          <w:b/>
          <w:bCs/>
          <w:sz w:val="20"/>
          <w:szCs w:val="20"/>
        </w:rPr>
        <w:t xml:space="preserve">PROCEDURA APERTA PER L’APPALTO DEI LAVORI </w:t>
      </w:r>
      <w:r>
        <w:rPr>
          <w:rFonts w:ascii="Arial" w:hAnsi="Arial" w:cs="Arial"/>
          <w:b/>
          <w:bCs/>
          <w:sz w:val="20"/>
          <w:szCs w:val="20"/>
        </w:rPr>
        <w:t>DI MANUTENZIONE STRAORDINARIA DI ASCENSORI, ELEVATORI E SERVOSCALE – ANNO 2019 – INSTALLAZIONE DI UN NUOVO IMPIANTO DI ELEVAZIONE PER ABBATTIMENTO BARRIERE ARCHITETTONICHE PRESSO LA SCUOLA SECONDARIA “CAMOZZI” VIA PINETTI 25.</w:t>
      </w:r>
    </w:p>
    <w:p w:rsidR="00125AF4" w:rsidRPr="00837C16" w:rsidRDefault="00125AF4" w:rsidP="00125AF4">
      <w:pPr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 w:rsidRPr="00837C16">
        <w:rPr>
          <w:rFonts w:ascii="Arial" w:hAnsi="Arial" w:cs="Arial"/>
          <w:b/>
          <w:bCs/>
          <w:sz w:val="20"/>
          <w:szCs w:val="20"/>
        </w:rPr>
        <w:t xml:space="preserve">C.I.G. </w:t>
      </w:r>
      <w:r w:rsidRPr="00837C16">
        <w:rPr>
          <w:rFonts w:ascii="Arial" w:hAnsi="Arial" w:cs="Arial"/>
          <w:b/>
          <w:sz w:val="20"/>
          <w:szCs w:val="20"/>
        </w:rPr>
        <w:t>81722566FD</w:t>
      </w:r>
      <w:r w:rsidRPr="00837C16">
        <w:rPr>
          <w:rFonts w:ascii="Arial" w:hAnsi="Arial" w:cs="Arial"/>
          <w:b/>
          <w:bCs/>
          <w:sz w:val="20"/>
          <w:szCs w:val="20"/>
        </w:rPr>
        <w:t xml:space="preserve"> – C.U.P: </w:t>
      </w:r>
      <w:r w:rsidRPr="00837C16">
        <w:rPr>
          <w:rFonts w:ascii="Arial" w:hAnsi="Arial" w:cs="Arial"/>
          <w:b/>
          <w:sz w:val="20"/>
          <w:szCs w:val="20"/>
        </w:rPr>
        <w:t>H15I19000190004</w:t>
      </w:r>
    </w:p>
    <w:p w:rsidR="00053CBE" w:rsidRDefault="00053CBE">
      <w:pPr>
        <w:rPr>
          <w:rFonts w:ascii="Arial" w:hAnsi="Arial" w:cs="Arial"/>
        </w:rPr>
      </w:pPr>
    </w:p>
    <w:p w:rsidR="00125AF4" w:rsidRDefault="00125AF4">
      <w:pPr>
        <w:rPr>
          <w:rFonts w:ascii="Arial" w:hAnsi="Arial" w:cs="Arial"/>
        </w:rPr>
      </w:pPr>
    </w:p>
    <w:p w:rsidR="00125AF4" w:rsidRPr="00053CBE" w:rsidRDefault="00125AF4">
      <w:pPr>
        <w:rPr>
          <w:rFonts w:ascii="Arial" w:hAnsi="Arial" w:cs="Arial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EB49E0" w:rsidRDefault="00EB49E0" w:rsidP="00053C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05/04/2020</w:t>
      </w: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A0" w:firstRow="1" w:lastRow="0" w:firstColumn="1" w:lastColumn="0" w:noHBand="0" w:noVBand="0"/>
      </w:tblPr>
      <w:tblGrid>
        <w:gridCol w:w="2855"/>
        <w:gridCol w:w="567"/>
        <w:gridCol w:w="6256"/>
      </w:tblGrid>
      <w:tr w:rsidR="009B1782" w:rsidTr="00971C98">
        <w:trPr>
          <w:trHeight w:val="541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9B1782" w:rsidTr="00EB49E0">
        <w:trPr>
          <w:trHeight w:val="729"/>
        </w:trPr>
        <w:tc>
          <w:tcPr>
            <w:tcW w:w="9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2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62E1"/>
                <w:sz w:val="28"/>
                <w:szCs w:val="28"/>
              </w:rPr>
              <w:t>DISEGNI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1 - ESTRATTI AEROFOTOGR-PGT-PLT-000.pdf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8MB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http://webmail2.comune.bergamo.it/BigMailAttachments/BigMailAttachments.nsf/tuttopercodice/10143A29B1D1427DC1258505004A7028/$FILE/TAV%201%20-%20ESTRATTI%20AEROFOTOGR-PGT-PLT-000.pdf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(ad11ed939c4499f44be8602c0640b40163a10c5586a12d84b3f7fb81af68e11d)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2 - PIANTE-PLT-000.pdf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649KB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http://webmail2.comune.bergamo.it/BigMailAttachments/BigMailAttachments.nsf/tuttopercodice/10143A29B1D1427DC1258505004A7028/$FILE/TAV%202%20-%20PIANTE-PLT-000.pdf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(0bf0f804ab2d8f08fb93b3d75432c5a7ce5ac55597479b17fc1059b4418c474f)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3 - PIANTE-PLT c.a.-000.pdf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341KB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http://webmail2.comune.bergamo.it/BigMailAttachments/BigMailAttachments.nsf/tuttopercodice/10143A29B1D1427DC1258505004A7028/$FILE/TAV%203%20-%20PIANTE-PLT%20c.a.-000.pdf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(d24324b44e70a4e95a04f44adee28c4f82232889038e5b8b725fabc570bb502f)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4 - VIALETTO-PLT-000.pdf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375KB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http://webmail2.comune.bergamo.it/BigMailAttachments/BigMailAttachments.nsf/tuttopercodice/10143A29B1D1427DC1258505004A7028/$FILE/TAV%204%20-%20VIALETTO-PLT-000.pdf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(f8ba85c0174fc4e33c408f9cd3a08f1d8ba1c50d2925a38ac4636a4f951cf947)</w:t>
            </w:r>
          </w:p>
        </w:tc>
      </w:tr>
      <w:tr w:rsidR="009B1782" w:rsidTr="00971C98">
        <w:trPr>
          <w:trHeight w:val="590"/>
        </w:trPr>
        <w:tc>
          <w:tcPr>
            <w:tcW w:w="9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2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62E1"/>
                <w:sz w:val="28"/>
                <w:szCs w:val="28"/>
              </w:rPr>
              <w:t>DOCUMENTI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t>computo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metrico estimativo.pdf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185KB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http://webmail2.comune.bergamo.it/BigMailAttachments/BigMailAttachments.nsf/tuttopercodice/10143A29B1D1427DC1258505004A7028/$FILE/computo%20metrico%20estimativo.pdf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(100191a06ba3c6c5946ab325712349a7eb9a56d70d5698703375a3bf456ef2bd)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t>elenco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prezzi unitari.pdf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239KB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http://webmail2.comune.bergamo.it/BigMailAttachments/BigMailAttachments.nsf/tuttopercodice/10143A29B1D1427DC1258505004A7028/$FILE/elenco%20prezzi%20unitari.pdf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(866bd6fc677c0661d12ff4d1174adbca6ac02c04a50f89c88e9523050c8e3d6c)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capitolato speciale appalto.pdf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253KB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http://webmail2.comune.bergamo.it/BigMailAttachments/BigMailAttachments.nsf/tuttopercodice/10143A29B1D1427DC1258505004A7028/$FILE/Microsoft%20Word%20-%20capitolato%20speciale%20appalto.pdf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(a307ca5804c941e58e5dbe47d8b39a9774c06f09fdad11c19545d1b7d7ce0b36)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Microsoft Word - Costo Sicurezza.pdf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114KB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http://webmail2.comune.bergamo.it/BigMailAttachments/BigMailAttachments.nsf/tuttopercodice/10143A29B1D1427DC1258505004A7028/$FILE/Microsoft%20Word%20-%20Costo%20Sicurezza.pdf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(b958e9225fd6a5c8b69969e80bd31a82441df3451f7781c13089cda8a0a3038f)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documentazione fotografica.pdf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http://webmail2.comune.bergamo.it/BigMailAttachments/BigMailAttachments.nsf/tuttopercodice/10143A29B1D1427DC1258505004A7028/$FILE/Microsoft%20Word%20-%20documentazione%20fotografica.pdf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(c508e5957ddbaacd91769d23e2aeb62489d940310151206d09956fd7665d46f6)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Piano Sicurezza e Coordinamento.pdf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http://webmail2.comune.bergamo.it/BigMailAttachments/BigMailAttachments.nsf/tuttopercodice/10143A29B1D1427DC1258505004A7028/$FILE/Microsoft%20Word%20-%20Piano%20Sicurezza%20e%20Coordinamento.pdf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(44c22eb0fa290e12a3a7386fcbc93e4fbce89e916b37ae4f1a80231f6d01143e)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relazione tecnica.pdf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117KB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http://webmail2.comune.bergamo.it/BigMailAttachments/BigMailAttachments.nsf/tuttopercodice/10143A29B1D1427DC1258505004A7028/$FILE/Microsoft%20Word%20-%20relazione%20tecnica.pdf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(1a336381483470bee3b51aa7ae73043fa48be6fd06b84194c5f9bd04a236c81e)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Microsoft Word - Schema di contratto.pdf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36KB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http://webmail2.comune.bergamo.it/BigMailAttachments/BigMailAttachments.nsf/tuttopercodice/10143A29B1D1427DC1258505004A7028/$FILE/Microsoft%20Word%20-%20Schema%20di%20contratto.pdf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(751930c57020f10f7f84562345c8578635b299d793a6b2541c6f08572b03dc0f)</w:t>
            </w:r>
          </w:p>
        </w:tc>
      </w:tr>
      <w:tr w:rsidR="009B1782" w:rsidTr="009B1782">
        <w:trPr>
          <w:trHeight w:val="1160"/>
        </w:trPr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PROTOCOLLODI INTESA.pdf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B1782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782" w:rsidRDefault="00971C98" w:rsidP="00EA2577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 w:rsidR="009B178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http://webmail2.comune.bergamo.it/BigMailAttachments/BigMailAttachments.nsf/tuttopercodice/10143A29B1D1427DC1258505004A7028/$FILE/PROTOCOLLODI%20INTESA.pdf</w:t>
              </w:r>
            </w:hyperlink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9B1782">
              <w:rPr>
                <w:rFonts w:ascii="Helv" w:hAnsi="Helv" w:cs="Helv"/>
                <w:color w:val="000000"/>
                <w:sz w:val="20"/>
                <w:szCs w:val="20"/>
              </w:rPr>
              <w:br/>
              <w:t>(cf5c919f0c4c989644d44c2e35ac1fbb729bec4b821b27456ae151051bda2da2)</w:t>
            </w:r>
          </w:p>
        </w:tc>
      </w:tr>
    </w:tbl>
    <w:p w:rsidR="009B1782" w:rsidRPr="00454E7F" w:rsidRDefault="009B1782" w:rsidP="009B1782"/>
    <w:sectPr w:rsidR="009B1782" w:rsidRPr="00454E7F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00DAE"/>
    <w:rsid w:val="00026FC0"/>
    <w:rsid w:val="00053CBE"/>
    <w:rsid w:val="00071083"/>
    <w:rsid w:val="000F4A5E"/>
    <w:rsid w:val="00125AF4"/>
    <w:rsid w:val="0015101C"/>
    <w:rsid w:val="00167000"/>
    <w:rsid w:val="001C1AAE"/>
    <w:rsid w:val="003431E3"/>
    <w:rsid w:val="004B3644"/>
    <w:rsid w:val="005318EA"/>
    <w:rsid w:val="00685191"/>
    <w:rsid w:val="00706C49"/>
    <w:rsid w:val="00770686"/>
    <w:rsid w:val="00900DAE"/>
    <w:rsid w:val="00971C98"/>
    <w:rsid w:val="009867BD"/>
    <w:rsid w:val="009B1782"/>
    <w:rsid w:val="00A96DCF"/>
    <w:rsid w:val="00B57E97"/>
    <w:rsid w:val="00C37E6B"/>
    <w:rsid w:val="00C565EB"/>
    <w:rsid w:val="00C84CEA"/>
    <w:rsid w:val="00CE3857"/>
    <w:rsid w:val="00D11CCE"/>
    <w:rsid w:val="00E5213F"/>
    <w:rsid w:val="00E5323C"/>
    <w:rsid w:val="00EB49E0"/>
    <w:rsid w:val="00F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D6435-3264-4E29-887D-BAB2EAD8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10143A29B1D1427DC1258505004A7028/$FILE/TAV%204%20-%20VIALETTO-PLT-000.pdf" TargetMode="External"/><Relationship Id="rId13" Type="http://schemas.openxmlformats.org/officeDocument/2006/relationships/hyperlink" Target="http://webmail2.comune.bergamo.it/BigMailAttachments/BigMailAttachments.nsf/tuttopercodice/10143A29B1D1427DC1258505004A7028/$FILE/Microsoft%20Word%20-%20documentazione%20fotografic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mail2.comune.bergamo.it/BigMailAttachments/BigMailAttachments.nsf/tuttopercodice/10143A29B1D1427DC1258505004A7028/$FILE/TAV%203%20-%20PIANTE-PLT%20c.a.-000.pdf" TargetMode="External"/><Relationship Id="rId12" Type="http://schemas.openxmlformats.org/officeDocument/2006/relationships/hyperlink" Target="http://webmail2.comune.bergamo.it/BigMailAttachments/BigMailAttachments.nsf/tuttopercodice/10143A29B1D1427DC1258505004A7028/$FILE/Microsoft%20Word%20-%20Costo%20Sicurezza.pdf" TargetMode="External"/><Relationship Id="rId17" Type="http://schemas.openxmlformats.org/officeDocument/2006/relationships/hyperlink" Target="http://webmail2.comune.bergamo.it/BigMailAttachments/BigMailAttachments.nsf/tuttopercodice/10143A29B1D1427DC1258505004A7028/$FILE/PROTOCOLLODI%20INTES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10143A29B1D1427DC1258505004A7028/$FILE/Microsoft%20Word%20-%20Schema%20di%20contratt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10143A29B1D1427DC1258505004A7028/$FILE/TAV%202%20-%20PIANTE-PLT-000.pdf" TargetMode="External"/><Relationship Id="rId11" Type="http://schemas.openxmlformats.org/officeDocument/2006/relationships/hyperlink" Target="http://webmail2.comune.bergamo.it/BigMailAttachments/BigMailAttachments.nsf/tuttopercodice/10143A29B1D1427DC1258505004A7028/$FILE/Microsoft%20Word%20-%20capitolato%20speciale%20appalto.pdf" TargetMode="External"/><Relationship Id="rId5" Type="http://schemas.openxmlformats.org/officeDocument/2006/relationships/hyperlink" Target="http://webmail2.comune.bergamo.it/BigMailAttachments/BigMailAttachments.nsf/tuttopercodice/10143A29B1D1427DC1258505004A7028/$FILE/TAV%201%20-%20ESTRATTI%20AEROFOTOGR-PGT-PLT-000.pdf" TargetMode="External"/><Relationship Id="rId15" Type="http://schemas.openxmlformats.org/officeDocument/2006/relationships/hyperlink" Target="http://webmail2.comune.bergamo.it/BigMailAttachments/BigMailAttachments.nsf/tuttopercodice/10143A29B1D1427DC1258505004A7028/$FILE/Microsoft%20Word%20-%20relazione%20tecnica.pdf" TargetMode="External"/><Relationship Id="rId10" Type="http://schemas.openxmlformats.org/officeDocument/2006/relationships/hyperlink" Target="http://webmail2.comune.bergamo.it/BigMailAttachments/BigMailAttachments.nsf/tuttopercodice/10143A29B1D1427DC1258505004A7028/$FILE/elenco%20prezzi%20unitari.pdf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10143A29B1D1427DC1258505004A7028/$FILE/computo%20metrico%20estimativo.pdf" TargetMode="External"/><Relationship Id="rId14" Type="http://schemas.openxmlformats.org/officeDocument/2006/relationships/hyperlink" Target="http://webmail2.comune.bergamo.it/BigMailAttachments/BigMailAttachments.nsf/tuttopercodice/10143A29B1D1427DC1258505004A7028/$FILE/Microsoft%20Word%20-%20Piano%20Sicurezza%20e%20Coordinament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Manuela Algeri</cp:lastModifiedBy>
  <cp:revision>14</cp:revision>
  <cp:lastPrinted>2020-02-11T09:57:00Z</cp:lastPrinted>
  <dcterms:created xsi:type="dcterms:W3CDTF">2018-12-19T08:45:00Z</dcterms:created>
  <dcterms:modified xsi:type="dcterms:W3CDTF">2020-02-11T10:14:00Z</dcterms:modified>
</cp:coreProperties>
</file>