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BE" w:rsidRPr="00936234" w:rsidRDefault="00053CBE" w:rsidP="00053CBE">
      <w:pPr>
        <w:spacing w:before="240"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AREA SERVIZI GENERALI E SICUREZZA</w:t>
      </w:r>
    </w:p>
    <w:p w:rsidR="00053CBE" w:rsidRPr="00936234" w:rsidRDefault="00053CBE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PROGETTO CENTRALE DI COMMITTENZA E PROVVEDITORATO</w:t>
      </w:r>
    </w:p>
    <w:p w:rsidR="00053CBE" w:rsidRPr="00936234" w:rsidRDefault="00053CBE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SERVIZIO CONTRATTI APPALTI E PROVVEDITORATO</w:t>
      </w:r>
    </w:p>
    <w:p w:rsidR="00053CBE" w:rsidRDefault="00053CBE">
      <w:pPr>
        <w:rPr>
          <w:rFonts w:ascii="Arial" w:hAnsi="Arial" w:cs="Arial"/>
        </w:rPr>
      </w:pPr>
    </w:p>
    <w:p w:rsidR="00053CBE" w:rsidRPr="00053CBE" w:rsidRDefault="00053CBE">
      <w:pPr>
        <w:rPr>
          <w:rFonts w:ascii="Arial" w:hAnsi="Arial" w:cs="Arial"/>
        </w:rPr>
      </w:pPr>
    </w:p>
    <w:p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C84CEA" w:rsidRDefault="00C84CEA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706C49" w:rsidRDefault="00706C49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B57E97" w:rsidRDefault="00B57E97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9522B" w:rsidRDefault="0089522B" w:rsidP="0089522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420" w:type="pct"/>
        <w:tblInd w:w="-264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A0" w:firstRow="1" w:lastRow="0" w:firstColumn="1" w:lastColumn="0" w:noHBand="0" w:noVBand="0"/>
      </w:tblPr>
      <w:tblGrid>
        <w:gridCol w:w="2411"/>
        <w:gridCol w:w="852"/>
        <w:gridCol w:w="7228"/>
      </w:tblGrid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Nome file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01_RELAZIONE </w:t>
            </w:r>
            <w:proofErr w:type="gramStart"/>
            <w:r>
              <w:rPr>
                <w:rFonts w:ascii="Helv" w:hAnsi="Helv" w:cs="Helv"/>
                <w:color w:val="000000"/>
                <w:sz w:val="20"/>
                <w:szCs w:val="20"/>
              </w:rPr>
              <w:t>TECNICA .</w:t>
            </w:r>
            <w:proofErr w:type="gramEnd"/>
            <w:r>
              <w:rPr>
                <w:rFonts w:ascii="Helv" w:hAnsi="Helv" w:cs="Helv"/>
                <w:color w:val="000000"/>
                <w:sz w:val="20"/>
                <w:szCs w:val="20"/>
              </w:rPr>
              <w:t>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412KB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http://webmail2.comune.bergamo.it/BigMailAttachments/BigMailAttachments.nsf/tuttopercodice/38F436906853B3ADC125850B00582E5C/$FILE/01_RELAZIONE%20TECNICA%20.pdf.p7m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(18a3073d8c4ee303378064675ff8769616687dd6b78814bc75c03afa7b5eda82)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02_CSA.pdf.p7m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665KB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</w:t>
              </w:r>
              <w:bookmarkStart w:id="0" w:name="_GoBack"/>
              <w:bookmarkEnd w:id="0"/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m</w:t>
              </w:r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ail2.comune.bergamo.it/BigMailAttachments/BigMailAttachments.nsf/tuttopercodice/38F436906853B3ADC125850B00582E5C/$FILE/02_CSA.pdf.p7m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(aef09b508242a67582b30c6235055448521cdd138216b5c6ea0416dc9059e995)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03_ELENCO PREZZI.pdf.p7m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314KB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http://webmail2.comune.bergamo.it/BigMailAttachments/BigMailAttachments.nsf/tuttopercodice/38F436906853B3ADC125850B00582E5C/$FILE/03_ELENCO%20PREZZI.pdf.p7m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(3e658a69ce13499de3c2a3791883ad403f7d60031018aa5172a88d48bc7bf7ec)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04_COMPUTO LAVORI E SICUREZZA.pdf.p7m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898KB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http://webmail2.comune.bergamo.it/BigMailAttachments/BigMailAttachments.nsf/tuttopercodice/38F436906853B3ADC125850B00582E5C/$FILE/04_COMPUTO%20LAVORI%20E%20SICUREZZA.pdf.p7m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(2df8888b73d6911377a1d7a730eb2c02bd1bf165f185b4598ce8ea011b8425a5)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05_INCIDENZA MAODOPERA.pdf.p7m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401KB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http://webmail2.comune.bergamo.it/BigMailAttachments/BigMailAttachments.nsf/tuttopercodice/38F436906853B3ADC125850B00582E5C/$FILE/05_INCIDENZA%20MAODOPERA.pdf.p7m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(b563f716ec8dad73123c22f847345e7ced2b90de5d13a11cb07ac4d0df178d5a)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06_PIANO DI SICUREZZA.pdf.p7m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423KB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http://webmail2.comune.bergamo.it/BigMailAttachments/BigMailAttachments.nsf/tuttopercodice/38F436906853B3ADC125850B00582E5C/$FILE/06_PIANO%20DI%20SICUREZZA.pdf.p7m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(79abeb3dcc80d83ce6039c7b618eb44ae558208f0f08710ced9b779324f92c68)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07_FASCICOLO DEI LAVORI.pdf.p7m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744KB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http://webmail2.comune.bergamo.it/BigMailAttachments/BigMailAttachments.nsf/tuttopercodice/38F436906853B3ADC125850B00582E5C/$FILE/07_FASCICOLO%20DEI%20LAVORI.pdf.p7m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(cfa9b393b7b297f5fd9e66b810364f2f2af3f51250ad29ef3c329ea41721a6af)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08_Schema di contratto.pdf.p7m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865KB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2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http://webmail2.comune.bergamo.it/BigMailAttachments/BigMailAttachments.nsf/tuttopercodice/38F436906853B3ADC125850B00582E5C/$FILE/08_Schema%20di%20contratto.pdf.p7m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(4b3a530b5c30a63676fd99a866593afd40d1db04f7fbce8bb1eeb14e3c7f22f7)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09_TAV 1 -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Camozzi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PT.pdf.p7m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3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http://webmail2.comune.bergamo.it/BigMailAttachments/BigMailAttachments.nsf/tuttopercodice/38F436906853B3ADC125850B00582E5C/$FILE/09_TAV%201%20-Camozzi%20PT.pdf.p7m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(04d371e6777375fa5cf09028fb0145d46941e65f1dc0e85957b9dfa647c3f15e)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09_TAV 2 -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Camozzi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PT.pdf.p7m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3MB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4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http://webmail2.comune.bergamo.it/BigMailAttachments/BigMailAttachments.nsf/tuttopercodice/38F436906853B3ADC125850B00582E5C/$FILE/09_TAV%202%</w:t>
              </w:r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lastRenderedPageBreak/>
                <w:t>20-Camozzi%20PT.pdf.p7m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(5c49801b2b5676e4099a2b6f0b67c8cf7cb09a8a7ea4998287821f362bfed70c)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09_TAV 3 -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Camozzi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PT.pdf.p7m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807KB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5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http://webmail2.comune.bergamo.it/BigMailAttachments/BigMailAttachments.nsf/tuttopercodice/38F436906853B3ADC125850B00582E5C/$FILE/09_TAV%203%20-Camozzi%20PT.pdf.p7m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(b59acadcb749dccfaa6f929bb1054753ea477b3c187f6db9a4664378cd099c0f)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09_TAV 4 -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Camozzi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P1.pdf.p7m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756KB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6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http://webmail2.comune.bergamo.it/BigMailAttachments/BigMailAttachments.nsf/tuttopercodice/38F436906853B3ADC125850B00582E5C/$FILE/09_TAV%204%20-Camozzi%20P1.pdf.p7m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(6ddb057e308445492e2d939f2374f9bf2886d29946bf1716e49bf9ca3e5287a6)</w:t>
            </w:r>
          </w:p>
        </w:tc>
      </w:tr>
      <w:tr w:rsidR="0089522B" w:rsidTr="002208A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010_CONFORMITA PROGETTO.pdf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89522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2B" w:rsidRDefault="002208A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7" w:history="1">
              <w:r w:rsidR="0089522B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http://webmail2.comune.bergamo.it/BigMailAttachments/BigMailAttachments.nsf/tuttopercodice/38F436906853B3ADC125850B00582E5C/$FILE/010_CONFORMITA%20PROGETTO.pdf</w:t>
              </w:r>
            </w:hyperlink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89522B">
              <w:rPr>
                <w:rFonts w:ascii="Helv" w:hAnsi="Helv" w:cs="Helv"/>
                <w:color w:val="000000"/>
                <w:sz w:val="20"/>
                <w:szCs w:val="20"/>
              </w:rPr>
              <w:br/>
              <w:t>(65acdb1d90848d065062c154ded3678547fbae597534b4bd2dd96e89caaa1238)</w:t>
            </w:r>
          </w:p>
        </w:tc>
      </w:tr>
    </w:tbl>
    <w:p w:rsidR="000F4A5E" w:rsidRDefault="000F4A5E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053CBE" w:rsidRPr="00053CBE" w:rsidRDefault="000F4A5E" w:rsidP="0070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>* in caso di link non funzionanti copiare e incollare gli url nel browser</w:t>
      </w:r>
    </w:p>
    <w:sectPr w:rsidR="00053CBE" w:rsidRPr="00053CBE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2208AA"/>
    <w:rsid w:val="003431E3"/>
    <w:rsid w:val="004B3644"/>
    <w:rsid w:val="005318EA"/>
    <w:rsid w:val="00685191"/>
    <w:rsid w:val="00706C49"/>
    <w:rsid w:val="00770686"/>
    <w:rsid w:val="0089522B"/>
    <w:rsid w:val="00900DAE"/>
    <w:rsid w:val="009867BD"/>
    <w:rsid w:val="00A96DCF"/>
    <w:rsid w:val="00B57E97"/>
    <w:rsid w:val="00C37E6B"/>
    <w:rsid w:val="00C565EB"/>
    <w:rsid w:val="00C84CEA"/>
    <w:rsid w:val="00CE3857"/>
    <w:rsid w:val="00D11CCE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60A3E-F7A5-4E64-A077-D103C07A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2.comune.bergamo.it/BigMailAttachments/BigMailAttachments.nsf/tuttopercodice/38F436906853B3ADC125850B00582E5C/$FILE/04_COMPUTO%20LAVORI%20E%20SICUREZZA.pdf.p7m" TargetMode="External"/><Relationship Id="rId13" Type="http://schemas.openxmlformats.org/officeDocument/2006/relationships/hyperlink" Target="http://webmail2.comune.bergamo.it/BigMailAttachments/BigMailAttachments.nsf/tuttopercodice/38F436906853B3ADC125850B00582E5C/$FILE/09_TAV%201%20-Camozzi%20PT.pdf.p7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mail2.comune.bergamo.it/BigMailAttachments/BigMailAttachments.nsf/tuttopercodice/38F436906853B3ADC125850B00582E5C/$FILE/03_ELENCO%20PREZZI.pdf.p7m" TargetMode="External"/><Relationship Id="rId12" Type="http://schemas.openxmlformats.org/officeDocument/2006/relationships/hyperlink" Target="http://webmail2.comune.bergamo.it/BigMailAttachments/BigMailAttachments.nsf/tuttopercodice/38F436906853B3ADC125850B00582E5C/$FILE/08_Schema%20di%20contratto.pdf.p7m" TargetMode="External"/><Relationship Id="rId17" Type="http://schemas.openxmlformats.org/officeDocument/2006/relationships/hyperlink" Target="http://webmail2.comune.bergamo.it/BigMailAttachments/BigMailAttachments.nsf/tuttopercodice/38F436906853B3ADC125850B00582E5C/$FILE/010_CONFORMITA%20PROGETT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mail2.comune.bergamo.it/BigMailAttachments/BigMailAttachments.nsf/tuttopercodice/38F436906853B3ADC125850B00582E5C/$FILE/09_TAV%204%20-Camozzi%20P1.pdf.p7m" TargetMode="Externa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38F436906853B3ADC125850B00582E5C/$FILE/02_CSA.pdf.p7m" TargetMode="External"/><Relationship Id="rId11" Type="http://schemas.openxmlformats.org/officeDocument/2006/relationships/hyperlink" Target="http://webmail2.comune.bergamo.it/BigMailAttachments/BigMailAttachments.nsf/tuttopercodice/38F436906853B3ADC125850B00582E5C/$FILE/07_FASCICOLO%20DEI%20LAVORI.pdf.p7m" TargetMode="External"/><Relationship Id="rId5" Type="http://schemas.openxmlformats.org/officeDocument/2006/relationships/hyperlink" Target="http://webmail2.comune.bergamo.it/BigMailAttachments/BigMailAttachments.nsf/tuttopercodice/38F436906853B3ADC125850B00582E5C/$FILE/01_RELAZIONE%20TECNICA%20.pdf.p7m" TargetMode="External"/><Relationship Id="rId15" Type="http://schemas.openxmlformats.org/officeDocument/2006/relationships/hyperlink" Target="http://webmail2.comune.bergamo.it/BigMailAttachments/BigMailAttachments.nsf/tuttopercodice/38F436906853B3ADC125850B00582E5C/$FILE/09_TAV%203%20-Camozzi%20PT.pdf.p7m" TargetMode="External"/><Relationship Id="rId10" Type="http://schemas.openxmlformats.org/officeDocument/2006/relationships/hyperlink" Target="http://webmail2.comune.bergamo.it/BigMailAttachments/BigMailAttachments.nsf/tuttopercodice/38F436906853B3ADC125850B00582E5C/$FILE/06_PIANO%20DI%20SICUREZZA.pdf.p7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ebmail2.comune.bergamo.it/BigMailAttachments/BigMailAttachments.nsf/tuttopercodice/38F436906853B3ADC125850B00582E5C/$FILE/05_INCIDENZA%20MAODOPERA.pdf.p7m" TargetMode="External"/><Relationship Id="rId14" Type="http://schemas.openxmlformats.org/officeDocument/2006/relationships/hyperlink" Target="http://webmail2.comune.bergamo.it/BigMailAttachments/BigMailAttachments.nsf/tuttopercodice/38F436906853B3ADC125850B00582E5C/$FILE/09_TAV%202%20-Camozzi%20PT.pdf.p7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Beretta Leonella</cp:lastModifiedBy>
  <cp:revision>11</cp:revision>
  <cp:lastPrinted>2018-12-11T15:29:00Z</cp:lastPrinted>
  <dcterms:created xsi:type="dcterms:W3CDTF">2018-12-19T08:45:00Z</dcterms:created>
  <dcterms:modified xsi:type="dcterms:W3CDTF">2020-03-19T10:37:00Z</dcterms:modified>
</cp:coreProperties>
</file>