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B3D9" w14:textId="24827DE0" w:rsidR="00AF081B" w:rsidRPr="00D11A71" w:rsidRDefault="00D11A71" w:rsidP="00D11A71">
      <w:pPr>
        <w:jc w:val="center"/>
        <w:rPr>
          <w:b/>
          <w:bCs/>
          <w:sz w:val="28"/>
          <w:szCs w:val="28"/>
        </w:rPr>
      </w:pPr>
      <w:r w:rsidRPr="00D11A71">
        <w:rPr>
          <w:b/>
          <w:bCs/>
          <w:sz w:val="28"/>
          <w:szCs w:val="28"/>
        </w:rPr>
        <w:t>LINK ELABORATI PROGETTUALI</w:t>
      </w:r>
    </w:p>
    <w:p w14:paraId="7D99333D" w14:textId="799D5994" w:rsidR="00D11A71" w:rsidRDefault="00D11A71">
      <w:r w:rsidRPr="00B620B9">
        <w:rPr>
          <w:rFonts w:ascii="Arial" w:hAnsi="Arial" w:cs="Arial"/>
          <w:b/>
          <w:bCs/>
          <w:sz w:val="20"/>
          <w:szCs w:val="20"/>
        </w:rPr>
        <w:t>Procedura aperta per l’affidamento dei servizi tecnici di vulnerabilità sismica nell’ambito dell’intervento denominato “</w:t>
      </w:r>
      <w:r w:rsidRPr="00B620B9">
        <w:rPr>
          <w:rFonts w:ascii="Arial" w:hAnsi="Arial" w:cs="Arial"/>
          <w:b/>
          <w:bCs/>
          <w:i/>
          <w:sz w:val="20"/>
          <w:szCs w:val="20"/>
        </w:rPr>
        <w:t>Esecuzione indagine edifici scolastici e per l’infanzia per adeguamento sismico</w:t>
      </w:r>
      <w:r w:rsidRPr="00B620B9">
        <w:rPr>
          <w:rFonts w:ascii="Arial" w:hAnsi="Arial" w:cs="Arial"/>
          <w:b/>
          <w:bCs/>
          <w:sz w:val="20"/>
          <w:szCs w:val="20"/>
        </w:rPr>
        <w:t>”</w:t>
      </w:r>
      <w:r w:rsidRPr="00B620B9">
        <w:rPr>
          <w:rFonts w:ascii="Arial" w:hAnsi="Arial" w:cs="Arial"/>
          <w:b/>
          <w:sz w:val="20"/>
          <w:szCs w:val="20"/>
        </w:rPr>
        <w:t>. CIG 8279927BE7</w:t>
      </w:r>
    </w:p>
    <w:tbl>
      <w:tblPr>
        <w:tblpPr w:leftFromText="141" w:rightFromText="141" w:vertAnchor="page" w:horzAnchor="margin" w:tblpY="3614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567"/>
        <w:gridCol w:w="6369"/>
      </w:tblGrid>
      <w:tr w:rsidR="00D11A71" w:rsidRPr="00D11A71" w14:paraId="35FBCCAC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0F582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1. CAPITOLATO TECNICO PRESTAZIONALE.pdf.p7m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74CD9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909KB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C0BC2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http://webmail2.comune.bergamo.it/BigMailAttachments/BigMailAttachments.nsf/tuttopercodice/D26CD312F2D80879C125859300271F23/$FILE/1.%20CAPITOLATO%20TECNICO%20PRESTAZIONALE.pdf.p7m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(6804d6b8ab009c8842b280943185b052cf59ae40ced30fe87a7897e9b840b21c)</w:t>
            </w:r>
          </w:p>
        </w:tc>
      </w:tr>
      <w:tr w:rsidR="00D11A71" w:rsidRPr="00D11A71" w14:paraId="2254ECE9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7A8FF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ALLEGATO </w:t>
            </w:r>
            <w:proofErr w:type="spellStart"/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A_Elenco</w:t>
            </w:r>
            <w:proofErr w:type="spellEnd"/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plessi scolastici oggetto di verifica.pdf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AEF31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421KB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F941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http://webmail2.comune.bergamo.it/BigMailAttachments/BigMailAttachments.nsf/tuttopercodice/D26CD312F2D80879C125859300271F23/$FILE/ALLEGATO%20A_Elenco%20plessi%20scolastici%20oggetto%20di%20verifica.pdf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(43ebbd68d2d6c0cd59ec1507c1f76be5a092e065548ee1a961700b0c54ec14d6)</w:t>
            </w:r>
          </w:p>
        </w:tc>
      </w:tr>
      <w:tr w:rsidR="00D11A71" w:rsidRPr="00D11A71" w14:paraId="21C3F70E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16643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ALLEGATO B_SCHEDA EDIFICIO - SCUOLA SECONDARIA DONADONI.pdf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D3FC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5MB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D3480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http://webmail2.comune.bergamo.it/BigMailAttachments/BigMailAttachments.nsf/tuttopercodice/D26CD312F2D80879C125859300271F23/$FILE/ALLEGATO%20B_SCHEDA%20EDIFICIO%20-%20SCUOLA%20SECONDARIA%20DONADONI.pdf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(a7fcbbb120b7dd64847af6aadac83d28826a72eb7a78f609558cae5717290431)</w:t>
            </w:r>
          </w:p>
        </w:tc>
      </w:tr>
      <w:tr w:rsidR="00D11A71" w:rsidRPr="00D11A71" w14:paraId="1797907F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A4C8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ALLEGATO C_SCHEDA EDIFICIO - SCUOLA PRIMARIA GHISLENI.pdf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7E8D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4MB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9E4B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http://webmail2.comune.bergamo.it/BigMailAttachments/BigMailAttachments.nsf/tuttopercodice/D26CD312F2D80879C125859300271F23/$FILE/ALLEGATO%20C_SCHEDA%20EDIFICIO%20-%20SCUOLA%20PRIMARIA%20GHISLENI.pdf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(61c2b8268f05bf8b1c0bd264f5dd3f59c40c30e6a35e51cff7a7f26a15fb07b6)</w:t>
            </w:r>
          </w:p>
        </w:tc>
      </w:tr>
      <w:tr w:rsidR="00D11A71" w:rsidRPr="00D11A71" w14:paraId="48CF2C3A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F052C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ALLEGATO D_SCHEDA EDIFICIO - SCUOLA PRIMARIA CAVEZZALI.pdf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622D5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3MB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018C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http://webmail2.comune.bergamo.it/BigMailAttachments/BigMailAttachments.nsf/tuttopercodice/D26CD312F2D80879C125859300271F23/$FILE/ALLEGATO%20D_SCHEDA%20EDIFICIO%20-%20SCUOLA%20PRIMARIA%20CAVEZZALI.pdf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(e7f1dd3702c50008c7c762033cd377b5ac5330a83d7b4e8729aab46565d44762)</w:t>
            </w:r>
          </w:p>
        </w:tc>
      </w:tr>
      <w:tr w:rsidR="00D11A71" w:rsidRPr="00D11A71" w14:paraId="627D7CE5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09B24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ALLEGATO E_SCHEDA EDIFICIO - SCUOLA PRIMARIA ROSMINI.pdf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C8767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3MB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32D4C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http://webmail2.comune.bergamo.it/BigMailAttachments/BigMailAttachments.nsf/tuttopercodice/D26CD312F2D80879C125859300271F23/$FILE/ALLEGATO%20E_SCHEDA%20EDIFICIO%20-%20SCUOLA%20PRIMARIA%20ROSMINI.pdf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(23050c414bc39ac5cee334af5ddc4f35ab6c614c0b12c3fe1a59547bd649b45e)</w:t>
            </w:r>
          </w:p>
        </w:tc>
      </w:tr>
      <w:tr w:rsidR="00D11A71" w:rsidRPr="00D11A71" w14:paraId="0C059DC3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578E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ALLEGATO F_SCHEDA EDIFICIO - SCUOLE GHISLERI-GALGARIO.pdf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48772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4MB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D2EB4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http://webmail2.comune.bergamo.it/BigMailAttachments/BigMailAttachments.nsf/tuttopercodice/D26CD312F2D80879C125859300271F23/$FILE/ALLEGATO%20F_SCHEDA%20EDIFICIO%20-%20SCUOLE%20GHISLERI-GALGARIO.pdf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(6e1f380722e5971a5cd656faaf58bbd90a6afb177c241328a72ab157a52ef391)</w:t>
            </w:r>
          </w:p>
        </w:tc>
      </w:tr>
      <w:tr w:rsidR="00D11A71" w:rsidRPr="00D11A71" w14:paraId="10169820" w14:textId="77777777" w:rsidTr="00B96B9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0AAB" w14:textId="77777777" w:rsidR="00D11A71" w:rsidRPr="00D11A71" w:rsidRDefault="00D11A71" w:rsidP="00B9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DUVRI_ESECUZIONE INDAGINI STRUTTURALI EDIFICI SCOLASTICI.pdf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313D" w14:textId="77777777" w:rsidR="00D11A71" w:rsidRPr="00D11A71" w:rsidRDefault="00D11A71" w:rsidP="00B9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832KB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DD94F" w14:textId="77777777" w:rsidR="00D11A71" w:rsidRPr="00D11A71" w:rsidRDefault="00D11A71" w:rsidP="00B96B9D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gtFrame="_blank" w:history="1">
              <w:r w:rsidRPr="00D1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http://webmail2.comune.bergamo.it/BigMailAttachments/BigMailAttachments.nsf/tuttopercodice/D26CD312F2D80879C125859300271F23/$FILE/DUVRI_ESECUZIONE%20INDAGINI%20STRUTTURALI%20EDIFICI%20SCOLASTICI.pdf</w:t>
              </w:r>
            </w:hyperlink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D11A7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(d257e6b396b111284f8d71a5d7dd4c4713cd46eb67930cff9aa5cb18c9852c82)</w:t>
            </w:r>
          </w:p>
        </w:tc>
      </w:tr>
    </w:tbl>
    <w:p w14:paraId="2630EC96" w14:textId="77777777" w:rsidR="00D11A71" w:rsidRDefault="00D11A71"/>
    <w:sectPr w:rsidR="00D11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DF"/>
    <w:rsid w:val="003E7EDF"/>
    <w:rsid w:val="00AF081B"/>
    <w:rsid w:val="00D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6100"/>
  <w15:chartTrackingRefBased/>
  <w15:docId w15:val="{DDC1F86D-58A1-48F9-A7D1-AB49593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1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D26CD312F2D80879C125859300271F23/$FILE/ALLEGATO%20D_SCHEDA%20EDIFICIO%20-%20SCUOLA%20PRIMARIA%20CAVEZZALI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D26CD312F2D80879C125859300271F23/$FILE/ALLEGATO%20C_SCHEDA%20EDIFICIO%20-%20SCUOLA%20PRIMARIA%20GHISLENI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D26CD312F2D80879C125859300271F23/$FILE/ALLEGATO%20B_SCHEDA%20EDIFICIO%20-%20SCUOLA%20SECONDARIA%20DONADONI.pdf" TargetMode="External"/><Relationship Id="rId11" Type="http://schemas.openxmlformats.org/officeDocument/2006/relationships/hyperlink" Target="http://webmail2.comune.bergamo.it/BigMailAttachments/BigMailAttachments.nsf/tuttopercodice/D26CD312F2D80879C125859300271F23/$FILE/DUVRI_ESECUZIONE%20INDAGINI%20STRUTTURALI%20EDIFICI%20SCOLASTICI.pdf" TargetMode="External"/><Relationship Id="rId5" Type="http://schemas.openxmlformats.org/officeDocument/2006/relationships/hyperlink" Target="http://webmail2.comune.bergamo.it/BigMailAttachments/BigMailAttachments.nsf/tuttopercodice/D26CD312F2D80879C125859300271F23/$FILE/ALLEGATO%20A_Elenco%20plessi%20scolastici%20oggetto%20di%20verifica.pdf" TargetMode="External"/><Relationship Id="rId10" Type="http://schemas.openxmlformats.org/officeDocument/2006/relationships/hyperlink" Target="http://webmail2.comune.bergamo.it/BigMailAttachments/BigMailAttachments.nsf/tuttopercodice/D26CD312F2D80879C125859300271F23/$FILE/ALLEGATO%20F_SCHEDA%20EDIFICIO%20-%20SCUOLE%20GHISLERI-GALGARIO.pdf" TargetMode="External"/><Relationship Id="rId4" Type="http://schemas.openxmlformats.org/officeDocument/2006/relationships/hyperlink" Target="http://webmail2.comune.bergamo.it/BigMailAttachments/BigMailAttachments.nsf/tuttopercodice/D26CD312F2D80879C125859300271F23/$FILE/1.%20CAPITOLATO%20TECNICO%20PRESTAZIONALE.pdf.p7m" TargetMode="External"/><Relationship Id="rId9" Type="http://schemas.openxmlformats.org/officeDocument/2006/relationships/hyperlink" Target="http://webmail2.comune.bergamo.it/BigMailAttachments/BigMailAttachments.nsf/tuttopercodice/D26CD312F2D80879C125859300271F23/$FILE/ALLEGATO%20E_SCHEDA%20EDIFICIO%20-%20SCUOLA%20PRIMARIA%20ROSMI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Taschini</dc:creator>
  <cp:keywords/>
  <dc:description/>
  <cp:lastModifiedBy>Gabriele Taschini</cp:lastModifiedBy>
  <cp:revision>2</cp:revision>
  <dcterms:created xsi:type="dcterms:W3CDTF">2020-07-17T10:41:00Z</dcterms:created>
  <dcterms:modified xsi:type="dcterms:W3CDTF">2020-07-17T10:44:00Z</dcterms:modified>
</cp:coreProperties>
</file>