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ECD5DF" w14:textId="77777777" w:rsidR="003F7767" w:rsidRDefault="003F7767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14:paraId="6FD5B5F5" w14:textId="77777777" w:rsidR="003F7767" w:rsidRDefault="003F77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74B2720F" w14:textId="77777777" w:rsidR="003F7767" w:rsidRDefault="003F7767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14:paraId="69C1CE06" w14:textId="77777777" w:rsidR="00DC280E" w:rsidRPr="00DC280E" w:rsidRDefault="003F7767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C280E">
        <w:rPr>
          <w:rFonts w:cs="Calibri"/>
          <w:b/>
          <w:bCs/>
          <w:sz w:val="24"/>
          <w:szCs w:val="24"/>
        </w:rPr>
        <w:t xml:space="preserve">OGGETTO: </w:t>
      </w:r>
      <w:r w:rsidRPr="00DC280E">
        <w:rPr>
          <w:rFonts w:ascii="Arial" w:hAnsi="Arial" w:cs="Arial"/>
          <w:b/>
          <w:noProof/>
        </w:rPr>
        <w:t>Accordo Quadro per l'appalto del servizio di manutenzione delle aree verdi orizzontali del Comune di Bergamo - ZONA OMOGENEA 4 per il biennio 2023/2024</w:t>
      </w:r>
      <w:r w:rsidRPr="00DC280E">
        <w:rPr>
          <w:rFonts w:ascii="Arial" w:hAnsi="Arial" w:cs="Arial"/>
          <w:b/>
        </w:rPr>
        <w:t>.</w:t>
      </w:r>
    </w:p>
    <w:p w14:paraId="1EB40467" w14:textId="0F7DD785" w:rsidR="003F7767" w:rsidRPr="003D33E6" w:rsidRDefault="003F7767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DC280E">
        <w:rPr>
          <w:rFonts w:ascii="Arial" w:hAnsi="Arial" w:cs="Arial"/>
          <w:b/>
        </w:rPr>
        <w:t xml:space="preserve">CIG </w:t>
      </w:r>
      <w:r w:rsidRPr="00DC280E">
        <w:rPr>
          <w:rFonts w:ascii="Arial" w:hAnsi="Arial" w:cs="Arial"/>
          <w:b/>
          <w:noProof/>
        </w:rPr>
        <w:t>9633246614</w:t>
      </w:r>
    </w:p>
    <w:p w14:paraId="7B1995D7" w14:textId="77777777" w:rsidR="003F7767" w:rsidRDefault="003F7767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b/>
          <w:bCs/>
          <w:sz w:val="24"/>
          <w:szCs w:val="24"/>
        </w:rPr>
      </w:pPr>
    </w:p>
    <w:p w14:paraId="1F9662AD" w14:textId="77777777" w:rsidR="003F7767" w:rsidRPr="00675449" w:rsidRDefault="003F7767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7544D34" w14:textId="77777777" w:rsidR="003F7767" w:rsidRPr="00663D7D" w:rsidRDefault="003F77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 xml:space="preserve">Ai sensi dell’art. </w:t>
      </w:r>
      <w:r>
        <w:rPr>
          <w:rFonts w:ascii="Arial" w:hAnsi="Arial" w:cs="Arial"/>
        </w:rPr>
        <w:t xml:space="preserve">3 </w:t>
      </w:r>
      <w:r w:rsidRPr="00663D7D">
        <w:rPr>
          <w:rFonts w:ascii="Arial" w:hAnsi="Arial" w:cs="Arial"/>
        </w:rPr>
        <w:t>del Decreto del Presidente della Repubblica n. 642 del 26.10.1972</w:t>
      </w:r>
    </w:p>
    <w:p w14:paraId="2822B33C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5642DB7D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</w:t>
      </w:r>
      <w:r>
        <w:rPr>
          <w:rFonts w:ascii="Arial" w:hAnsi="Arial" w:cs="Arial"/>
        </w:rPr>
        <w:t>_______________________________</w:t>
      </w:r>
      <w:r w:rsidRPr="00663D7D">
        <w:rPr>
          <w:rFonts w:ascii="Arial" w:hAnsi="Arial" w:cs="Arial"/>
        </w:rPr>
        <w:t>________</w:t>
      </w:r>
    </w:p>
    <w:p w14:paraId="5DEB2A51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21C35273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</w:t>
      </w:r>
      <w:r>
        <w:rPr>
          <w:rFonts w:ascii="Arial" w:hAnsi="Arial" w:cs="Arial"/>
        </w:rPr>
        <w:t>______________________________</w:t>
      </w:r>
      <w:r w:rsidRPr="00663D7D">
        <w:rPr>
          <w:rFonts w:ascii="Arial" w:hAnsi="Arial" w:cs="Arial"/>
        </w:rPr>
        <w:t>_______________</w:t>
      </w:r>
    </w:p>
    <w:p w14:paraId="5D3EC444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4BFC5146" w14:textId="77777777" w:rsidR="003F7767" w:rsidRPr="00663D7D" w:rsidRDefault="003F7767" w:rsidP="00C16562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oggetto, c</w:t>
      </w:r>
      <w:r w:rsidRPr="00663D7D">
        <w:rPr>
          <w:rFonts w:ascii="Arial" w:hAnsi="Arial" w:cs="Arial"/>
        </w:rPr>
        <w:t>onsapevole delle sanzioni penali previste dall’art. 76 del D.P.R. n. 445 del 26.12.2000 e dell’art. 483 del Codice Penale nel caso di dichiarazioni non veritiere e di falsità in atti.</w:t>
      </w:r>
    </w:p>
    <w:p w14:paraId="29C6CBD7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4A86AFAD" w14:textId="77777777" w:rsidR="003F7767" w:rsidRPr="00663D7D" w:rsidRDefault="003F776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14:paraId="2C0E5F02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3E5F9D6D" w14:textId="77777777" w:rsidR="003F7767" w:rsidRPr="003D33E6" w:rsidRDefault="003F7767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 xml:space="preserve">rocedura per l’affidamento dell’appalto dei </w:t>
      </w:r>
      <w:r>
        <w:rPr>
          <w:rFonts w:ascii="Arial" w:hAnsi="Arial" w:cs="Arial"/>
          <w:b/>
        </w:rPr>
        <w:t>l</w:t>
      </w:r>
      <w:r w:rsidRPr="003D33E6">
        <w:rPr>
          <w:rFonts w:ascii="Arial" w:hAnsi="Arial" w:cs="Arial"/>
          <w:b/>
        </w:rPr>
        <w:t xml:space="preserve">avori </w:t>
      </w:r>
      <w:r>
        <w:rPr>
          <w:rFonts w:ascii="Arial" w:hAnsi="Arial" w:cs="Arial"/>
          <w:b/>
        </w:rPr>
        <w:t>in oggetto.</w:t>
      </w:r>
    </w:p>
    <w:p w14:paraId="7527464C" w14:textId="1F55FE4A" w:rsidR="003F7767" w:rsidRDefault="003F7767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E39A4D" wp14:editId="436F4926">
                <wp:simplePos x="0" y="0"/>
                <wp:positionH relativeFrom="column">
                  <wp:posOffset>4195445</wp:posOffset>
                </wp:positionH>
                <wp:positionV relativeFrom="paragraph">
                  <wp:posOffset>250825</wp:posOffset>
                </wp:positionV>
                <wp:extent cx="1991995" cy="1292225"/>
                <wp:effectExtent l="10160" t="7620" r="762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4F71" w14:textId="77777777" w:rsidR="003F7767" w:rsidRDefault="003F7767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14:paraId="2E2B893A" w14:textId="77777777" w:rsidR="003F7767" w:rsidRDefault="003F7767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573C547B" w14:textId="77777777" w:rsidR="003F7767" w:rsidRDefault="003F7767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14:paraId="4081C76E" w14:textId="77777777" w:rsidR="003F7767" w:rsidRDefault="003F7767"/>
                          <w:p w14:paraId="4DCC8B25" w14:textId="77777777" w:rsidR="003F7767" w:rsidRDefault="003F776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39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5pt;margin-top:19.75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" strokeweight=".5pt">
                <v:textbox inset="7.45pt,3.85pt,7.45pt,3.85pt">
                  <w:txbxContent>
                    <w:p w14:paraId="62A34F71" w14:textId="77777777" w:rsidR="003F7767" w:rsidRDefault="003F7767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14:paraId="2E2B893A" w14:textId="77777777" w:rsidR="003F7767" w:rsidRDefault="003F7767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14:paraId="573C547B" w14:textId="77777777" w:rsidR="003F7767" w:rsidRDefault="003F7767">
                      <w:pPr>
                        <w:jc w:val="center"/>
                      </w:pPr>
                      <w:r>
                        <w:t>DA EURO 16,00</w:t>
                      </w:r>
                    </w:p>
                    <w:p w14:paraId="4081C76E" w14:textId="77777777" w:rsidR="003F7767" w:rsidRDefault="003F7767"/>
                    <w:p w14:paraId="4DCC8B25" w14:textId="77777777" w:rsidR="003F7767" w:rsidRDefault="003F7767"/>
                  </w:txbxContent>
                </v:textbox>
              </v:shape>
            </w:pict>
          </mc:Fallback>
        </mc:AlternateContent>
      </w: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14:paraId="7EC0BA6E" w14:textId="77777777" w:rsidR="003F7767" w:rsidRDefault="003F7767">
      <w:pPr>
        <w:spacing w:after="0" w:line="240" w:lineRule="auto"/>
        <w:jc w:val="both"/>
        <w:rPr>
          <w:rFonts w:ascii="Arial" w:hAnsi="Arial" w:cs="Arial"/>
        </w:rPr>
      </w:pPr>
    </w:p>
    <w:p w14:paraId="42BD12A9" w14:textId="77777777" w:rsidR="003F7767" w:rsidRPr="00663D7D" w:rsidRDefault="003F7767">
      <w:pPr>
        <w:spacing w:after="0" w:line="240" w:lineRule="auto"/>
        <w:jc w:val="both"/>
        <w:rPr>
          <w:rFonts w:ascii="Arial" w:hAnsi="Arial" w:cs="Arial"/>
        </w:rPr>
      </w:pPr>
    </w:p>
    <w:p w14:paraId="6A81AB3E" w14:textId="77777777" w:rsidR="003F7767" w:rsidRPr="00663D7D" w:rsidRDefault="003F7767">
      <w:pPr>
        <w:spacing w:after="0" w:line="240" w:lineRule="auto"/>
        <w:jc w:val="both"/>
        <w:rPr>
          <w:rFonts w:ascii="Arial" w:hAnsi="Arial" w:cs="Arial"/>
        </w:rPr>
      </w:pPr>
    </w:p>
    <w:p w14:paraId="0B935F2A" w14:textId="77777777" w:rsidR="003F7767" w:rsidRPr="00663D7D" w:rsidRDefault="003F7767">
      <w:pPr>
        <w:spacing w:after="0" w:line="240" w:lineRule="auto"/>
        <w:jc w:val="both"/>
        <w:rPr>
          <w:rFonts w:ascii="Arial" w:hAnsi="Arial" w:cs="Arial"/>
        </w:rPr>
      </w:pPr>
    </w:p>
    <w:p w14:paraId="2FB6887A" w14:textId="77777777" w:rsidR="003F7767" w:rsidRPr="00663D7D" w:rsidRDefault="003F7767">
      <w:pPr>
        <w:spacing w:after="0" w:line="240" w:lineRule="auto"/>
        <w:jc w:val="both"/>
        <w:rPr>
          <w:rFonts w:ascii="Arial" w:hAnsi="Arial" w:cs="Arial"/>
        </w:rPr>
      </w:pPr>
    </w:p>
    <w:p w14:paraId="089E8F55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45ED6FA5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40E0D685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0C929465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6E53A5A1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1A060182" w14:textId="77777777" w:rsidR="003F7767" w:rsidRPr="00663D7D" w:rsidRDefault="003F7767">
      <w:pPr>
        <w:spacing w:after="0" w:line="240" w:lineRule="auto"/>
        <w:rPr>
          <w:rFonts w:ascii="Arial" w:hAnsi="Arial" w:cs="Arial"/>
        </w:rPr>
      </w:pPr>
    </w:p>
    <w:p w14:paraId="7374A0FB" w14:textId="77777777" w:rsidR="003F7767" w:rsidRDefault="003F7767" w:rsidP="00EB35D4">
      <w:pPr>
        <w:rPr>
          <w:rFonts w:cs="Calibri"/>
          <w:b/>
          <w:u w:val="single"/>
        </w:rPr>
        <w:sectPr w:rsidR="003F7767" w:rsidSect="003F7767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14:paraId="5C50A555" w14:textId="77777777" w:rsidR="003F7767" w:rsidRPr="00663D7D" w:rsidRDefault="003F7767" w:rsidP="00EB35D4">
      <w:pPr>
        <w:rPr>
          <w:rFonts w:ascii="Arial" w:hAnsi="Arial" w:cs="Arial"/>
        </w:rPr>
      </w:pPr>
    </w:p>
    <w:sectPr w:rsidR="003F7767" w:rsidRPr="00663D7D" w:rsidSect="003F7767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DD"/>
    <w:rsid w:val="000048EF"/>
    <w:rsid w:val="000259EE"/>
    <w:rsid w:val="00026018"/>
    <w:rsid w:val="0006561A"/>
    <w:rsid w:val="00077576"/>
    <w:rsid w:val="0015373E"/>
    <w:rsid w:val="00155F16"/>
    <w:rsid w:val="0016501E"/>
    <w:rsid w:val="0019048E"/>
    <w:rsid w:val="001905D6"/>
    <w:rsid w:val="00252A03"/>
    <w:rsid w:val="002A4561"/>
    <w:rsid w:val="002B794A"/>
    <w:rsid w:val="002D2ED1"/>
    <w:rsid w:val="002F2823"/>
    <w:rsid w:val="00361E97"/>
    <w:rsid w:val="00370B2D"/>
    <w:rsid w:val="003D61A6"/>
    <w:rsid w:val="003F4281"/>
    <w:rsid w:val="003F7767"/>
    <w:rsid w:val="00443E16"/>
    <w:rsid w:val="0047186E"/>
    <w:rsid w:val="004D44F0"/>
    <w:rsid w:val="004D5673"/>
    <w:rsid w:val="005020A3"/>
    <w:rsid w:val="00516672"/>
    <w:rsid w:val="00541DEF"/>
    <w:rsid w:val="005825F4"/>
    <w:rsid w:val="00610056"/>
    <w:rsid w:val="006332E8"/>
    <w:rsid w:val="00644033"/>
    <w:rsid w:val="00663D7D"/>
    <w:rsid w:val="0077493C"/>
    <w:rsid w:val="007D3622"/>
    <w:rsid w:val="007F4764"/>
    <w:rsid w:val="007F75A1"/>
    <w:rsid w:val="00816AE6"/>
    <w:rsid w:val="008939D4"/>
    <w:rsid w:val="008C48EB"/>
    <w:rsid w:val="008D6997"/>
    <w:rsid w:val="00931865"/>
    <w:rsid w:val="0095363D"/>
    <w:rsid w:val="00961072"/>
    <w:rsid w:val="009B0770"/>
    <w:rsid w:val="00A024EF"/>
    <w:rsid w:val="00A05A78"/>
    <w:rsid w:val="00A339F3"/>
    <w:rsid w:val="00A5012E"/>
    <w:rsid w:val="00A95E0F"/>
    <w:rsid w:val="00AF0ED0"/>
    <w:rsid w:val="00B62781"/>
    <w:rsid w:val="00B77E49"/>
    <w:rsid w:val="00B93B09"/>
    <w:rsid w:val="00BB4A19"/>
    <w:rsid w:val="00C07EB5"/>
    <w:rsid w:val="00C16562"/>
    <w:rsid w:val="00CD4491"/>
    <w:rsid w:val="00CE5DD6"/>
    <w:rsid w:val="00D434F2"/>
    <w:rsid w:val="00D63DF3"/>
    <w:rsid w:val="00D82C31"/>
    <w:rsid w:val="00D93633"/>
    <w:rsid w:val="00DA6E71"/>
    <w:rsid w:val="00DC280E"/>
    <w:rsid w:val="00DE2F1A"/>
    <w:rsid w:val="00DE3D83"/>
    <w:rsid w:val="00DF428C"/>
    <w:rsid w:val="00E42D22"/>
    <w:rsid w:val="00EA1045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A2EF7F"/>
  <w15:chartTrackingRefBased/>
  <w15:docId w15:val="{4F319206-45E1-40A5-B0C1-F5E2FC4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LORETI</dc:creator>
  <cp:keywords/>
  <cp:lastModifiedBy>Vitalba Luca</cp:lastModifiedBy>
  <cp:revision>2</cp:revision>
  <cp:lastPrinted>1899-12-31T23:00:00Z</cp:lastPrinted>
  <dcterms:created xsi:type="dcterms:W3CDTF">2023-03-03T14:22:00Z</dcterms:created>
  <dcterms:modified xsi:type="dcterms:W3CDTF">2023-03-07T08:31:00Z</dcterms:modified>
</cp:coreProperties>
</file>