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A0282" w14:textId="77777777" w:rsidR="00B93F53" w:rsidRDefault="00B93F53" w:rsidP="00B93F53">
      <w:pPr>
        <w:jc w:val="both"/>
      </w:pPr>
      <w:r>
        <w:t>Ezio Deligios</w:t>
      </w:r>
    </w:p>
    <w:p w14:paraId="612F0865" w14:textId="77777777" w:rsidR="00B93F53" w:rsidRDefault="000060F0" w:rsidP="00B93F53">
      <w:pPr>
        <w:jc w:val="both"/>
      </w:pPr>
      <w:r>
        <w:t>S</w:t>
      </w:r>
      <w:r w:rsidR="00B93F53">
        <w:t xml:space="preserve">ono nato a Monza </w:t>
      </w:r>
      <w:r>
        <w:t>il 5 maggio 1960</w:t>
      </w:r>
      <w:r w:rsidR="00B93F53">
        <w:t xml:space="preserve"> e risiedo a Bergamo dal 1962</w:t>
      </w:r>
      <w:r>
        <w:t>.</w:t>
      </w:r>
    </w:p>
    <w:p w14:paraId="6461FC5B" w14:textId="77777777" w:rsidR="00B93F53" w:rsidRDefault="00B93F53" w:rsidP="00B93F53">
      <w:pPr>
        <w:jc w:val="both"/>
      </w:pPr>
      <w:r>
        <w:t>Sono</w:t>
      </w:r>
      <w:r w:rsidR="000060F0">
        <w:t>,</w:t>
      </w:r>
      <w:r>
        <w:t xml:space="preserve"> dal 1986</w:t>
      </w:r>
      <w:r w:rsidR="000060F0">
        <w:t>,</w:t>
      </w:r>
      <w:r>
        <w:t xml:space="preserve"> Ragioniere Commercialista ed esercito la libera professione </w:t>
      </w:r>
      <w:r w:rsidR="000060F0">
        <w:t xml:space="preserve">in collaborazione </w:t>
      </w:r>
      <w:r>
        <w:t>con altri colleghi in uno dei più longevi studi associati della città.</w:t>
      </w:r>
    </w:p>
    <w:p w14:paraId="1E1B1DF4" w14:textId="77777777" w:rsidR="00B93F53" w:rsidRDefault="00B93F53" w:rsidP="00B93F53">
      <w:pPr>
        <w:jc w:val="both"/>
      </w:pPr>
      <w:r>
        <w:t xml:space="preserve">Ho sempre vissuto con intensità la vita sociale cittadina in ambiti non politici (gruppi di volontariato, gruppi parrocchiali, </w:t>
      </w:r>
      <w:proofErr w:type="spellStart"/>
      <w:r>
        <w:t>Crocerossa</w:t>
      </w:r>
      <w:proofErr w:type="spellEnd"/>
      <w:r>
        <w:t xml:space="preserve"> Italiana, etc.).</w:t>
      </w:r>
    </w:p>
    <w:p w14:paraId="1158ECE4" w14:textId="77777777" w:rsidR="0041688C" w:rsidRDefault="00B93F53" w:rsidP="00B93F53">
      <w:pPr>
        <w:jc w:val="both"/>
      </w:pPr>
      <w:r>
        <w:t>Ho partecipato, come socio fondatore, alla costituzione del Comitato di Quartiere Santa Lucia di cui sono stato Presidente</w:t>
      </w:r>
      <w:r w:rsidR="0041688C">
        <w:t>.</w:t>
      </w:r>
    </w:p>
    <w:p w14:paraId="1B8492BD" w14:textId="77777777" w:rsidR="00B93F53" w:rsidRDefault="00B93F53" w:rsidP="00B93F53">
      <w:pPr>
        <w:jc w:val="both"/>
      </w:pPr>
      <w:r>
        <w:t>Dal 1990, ininterrottamente, ho esercitato attività di revisione negli enti pubblici della provincia di Bergamo (comuni, comunità montane) maturando un particolare interesse, prima professionale e tecnico, poi politico, per il funzionamento degli enti pubblici territoriali.</w:t>
      </w:r>
    </w:p>
    <w:p w14:paraId="47FE2112" w14:textId="77777777" w:rsidR="00B93F53" w:rsidRDefault="00B93F53" w:rsidP="00B93F53">
      <w:pPr>
        <w:jc w:val="both"/>
      </w:pPr>
      <w:r>
        <w:t>Ho quindi accettato con entusiasmo l’invito a candidarmi con la Lista Civica Giorgio Gori risultando eletto con 201 preferenze, terzo della lista, con almeno un voto in ciascuna delle circoscrizioni elettorali della Città di Bergamo.</w:t>
      </w:r>
    </w:p>
    <w:sectPr w:rsidR="00B93F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F53"/>
    <w:rsid w:val="000060F0"/>
    <w:rsid w:val="000B0382"/>
    <w:rsid w:val="0041688C"/>
    <w:rsid w:val="00671F62"/>
    <w:rsid w:val="00B93F53"/>
    <w:rsid w:val="00C6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6B230"/>
  <w15:docId w15:val="{5A731BFC-EF0E-4D40-9082-23C60455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Deligios Ezio</dc:creator>
  <cp:lastModifiedBy>Norbis Cristina</cp:lastModifiedBy>
  <cp:revision>2</cp:revision>
  <dcterms:created xsi:type="dcterms:W3CDTF">2024-08-05T09:49:00Z</dcterms:created>
  <dcterms:modified xsi:type="dcterms:W3CDTF">2024-08-05T09:49:00Z</dcterms:modified>
</cp:coreProperties>
</file>