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B76" w:rsidRDefault="00D47CD5">
      <w:r>
        <w:t xml:space="preserve">Mi chiamo Luca </w:t>
      </w:r>
      <w:proofErr w:type="spellStart"/>
      <w:r>
        <w:t>Nosari</w:t>
      </w:r>
      <w:proofErr w:type="spellEnd"/>
      <w:r>
        <w:t>, sono nato a Bergamo</w:t>
      </w:r>
      <w:r w:rsidR="006E2E80">
        <w:t xml:space="preserve"> </w:t>
      </w:r>
      <w:r>
        <w:t xml:space="preserve">il 13/11/1988. Dopo essermi diplomato al liceo classico </w:t>
      </w:r>
      <w:proofErr w:type="spellStart"/>
      <w:r>
        <w:t>Sarpi</w:t>
      </w:r>
      <w:proofErr w:type="spellEnd"/>
      <w:r>
        <w:t xml:space="preserve"> ho conseguito la laurea in Giurisprudenza presso l’Università di Bergamo. Ho completato la pratica forense abilitandomi alla professione di Avvocato. Attualmente lavoro come docente di Diritto presso una scuola superiore di Bergamo.</w:t>
      </w:r>
      <w:r w:rsidR="006E2E80">
        <w:t xml:space="preserve"> Collaboro con il “Bergamo Post” in qualità di vignettista (precedentemente presso “L’Eco di Bergamo”). Da 10</w:t>
      </w:r>
      <w:r w:rsidR="00A20F71">
        <w:t xml:space="preserve"> anni</w:t>
      </w:r>
      <w:r w:rsidR="006E2E80">
        <w:t xml:space="preserve"> alleno i bambini a calcio a titolo di volontariato.</w:t>
      </w:r>
    </w:p>
    <w:p w:rsidR="006E2E80" w:rsidRDefault="006E2E80"/>
    <w:sectPr w:rsidR="006E2E80" w:rsidSect="00D23B7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compat>
    <w:useFELayout/>
  </w:compat>
  <w:rsids>
    <w:rsidRoot w:val="00D47CD5"/>
    <w:rsid w:val="006E2E80"/>
    <w:rsid w:val="00A20F71"/>
    <w:rsid w:val="00D23B76"/>
    <w:rsid w:val="00D47C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3B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75</Words>
  <Characters>430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Veronica</cp:lastModifiedBy>
  <cp:revision>3</cp:revision>
  <dcterms:created xsi:type="dcterms:W3CDTF">2019-06-13T13:54:00Z</dcterms:created>
  <dcterms:modified xsi:type="dcterms:W3CDTF">2019-06-13T15:04:00Z</dcterms:modified>
</cp:coreProperties>
</file>