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ADFA" w14:textId="20E9C2F9" w:rsidR="00D23B76" w:rsidRDefault="00D47CD5">
      <w:r>
        <w:t>Mi chiamo Luca Nosari, sono nato a Bergamo</w:t>
      </w:r>
      <w:r w:rsidR="006E2E80">
        <w:t xml:space="preserve"> </w:t>
      </w:r>
      <w:r>
        <w:t xml:space="preserve">il 13/11/1988. Dopo essermi diplomato al liceo classico Sarpi ho conseguito la laurea in Giurisprudenza presso l’Università di Bergamo. </w:t>
      </w:r>
    </w:p>
    <w:p w14:paraId="1182434A" w14:textId="77777777" w:rsidR="006E2E80" w:rsidRDefault="006E2E80"/>
    <w:sectPr w:rsidR="006E2E80" w:rsidSect="00D23B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CD5"/>
    <w:rsid w:val="006E2E80"/>
    <w:rsid w:val="00A110FC"/>
    <w:rsid w:val="00A20F71"/>
    <w:rsid w:val="00D23B76"/>
    <w:rsid w:val="00D47CD5"/>
    <w:rsid w:val="00D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3940"/>
  <w15:docId w15:val="{401990E1-2B0B-42F3-8E84-D97F0A49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3B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 Nosari</cp:lastModifiedBy>
  <cp:revision>4</cp:revision>
  <dcterms:created xsi:type="dcterms:W3CDTF">2019-06-13T13:54:00Z</dcterms:created>
  <dcterms:modified xsi:type="dcterms:W3CDTF">2025-02-25T08:24:00Z</dcterms:modified>
</cp:coreProperties>
</file>