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76111" w14:textId="52977DE3" w:rsidR="006B47F2" w:rsidRPr="00292BF7" w:rsidRDefault="00C31F35" w:rsidP="00C12B1F">
      <w:pPr>
        <w:spacing w:line="276" w:lineRule="auto"/>
        <w:rPr>
          <w:rFonts w:ascii="Rubik" w:hAnsi="Rubik" w:cs="Rubik"/>
          <w:b/>
          <w:sz w:val="28"/>
          <w:szCs w:val="28"/>
        </w:rPr>
      </w:pPr>
      <w:r w:rsidRPr="00292BF7">
        <w:rPr>
          <w:rFonts w:ascii="Rubik" w:hAnsi="Rubik" w:cs="Rubik"/>
          <w:b/>
          <w:sz w:val="28"/>
          <w:szCs w:val="28"/>
        </w:rPr>
        <w:t>MARCO PREVITALI</w:t>
      </w:r>
    </w:p>
    <w:p w14:paraId="539E39FE" w14:textId="2F01D669" w:rsidR="00C31F35" w:rsidRPr="00292BF7" w:rsidRDefault="00C31F35" w:rsidP="00C12B1F">
      <w:pPr>
        <w:spacing w:line="276" w:lineRule="auto"/>
        <w:rPr>
          <w:rFonts w:ascii="Rubik" w:hAnsi="Rubik" w:cs="Rubik"/>
          <w:i/>
          <w:sz w:val="28"/>
          <w:szCs w:val="28"/>
        </w:rPr>
      </w:pPr>
      <w:r w:rsidRPr="00292BF7">
        <w:rPr>
          <w:rFonts w:ascii="Rubik" w:hAnsi="Rubik" w:cs="Rubik"/>
          <w:i/>
          <w:sz w:val="28"/>
          <w:szCs w:val="28"/>
        </w:rPr>
        <w:t>CURRICULUM VITAE</w:t>
      </w:r>
    </w:p>
    <w:p w14:paraId="748B4A3D" w14:textId="022F0D33" w:rsidR="00C31F35" w:rsidRPr="00292BF7" w:rsidRDefault="00861100" w:rsidP="00C12B1F">
      <w:pPr>
        <w:spacing w:line="276" w:lineRule="auto"/>
        <w:jc w:val="right"/>
        <w:rPr>
          <w:rFonts w:ascii="Rubik" w:hAnsi="Rubik" w:cs="Rubik"/>
          <w:i/>
          <w:sz w:val="28"/>
          <w:szCs w:val="28"/>
        </w:rPr>
      </w:pPr>
      <w:r w:rsidRPr="00861100">
        <w:rPr>
          <w:rFonts w:ascii="Rubik" w:hAnsi="Rubik" w:cs="Rubik"/>
          <w:i/>
          <w:noProof/>
          <w:sz w:val="28"/>
          <w:szCs w:val="28"/>
          <w:lang w:eastAsia="it-IT"/>
        </w:rPr>
        <w:drawing>
          <wp:inline distT="0" distB="0" distL="0" distR="0" wp14:anchorId="2439612B" wp14:editId="3885B41B">
            <wp:extent cx="3550258" cy="2662237"/>
            <wp:effectExtent l="0" t="0" r="0" b="5080"/>
            <wp:docPr id="3" name="Immagine 3" descr="C:\Users\PROPRIETARIO\Desktop\Foto Marco by Marco\Previtali Marco P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RIETARIO\Desktop\Foto Marco by Marco\Previtali Marco PD.jpeg"/>
                    <pic:cNvPicPr>
                      <a:picLocks noChangeAspect="1" noChangeArrowheads="1"/>
                    </pic:cNvPicPr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468" cy="266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CC3F2" w14:textId="4F3A20EB" w:rsidR="00C31F35" w:rsidRPr="00292BF7" w:rsidRDefault="00C31F35" w:rsidP="00C12B1F">
      <w:pPr>
        <w:spacing w:line="276" w:lineRule="auto"/>
        <w:rPr>
          <w:rFonts w:ascii="Rubik" w:hAnsi="Rubik" w:cs="Rubik"/>
        </w:rPr>
      </w:pPr>
    </w:p>
    <w:p w14:paraId="6F718A83" w14:textId="185A0373" w:rsidR="0008796F" w:rsidRPr="00292BF7" w:rsidRDefault="0008796F" w:rsidP="00C12B1F">
      <w:pPr>
        <w:spacing w:line="276" w:lineRule="auto"/>
        <w:rPr>
          <w:rFonts w:ascii="Rubik" w:hAnsi="Rubik" w:cs="Rubik"/>
          <w:b/>
        </w:rPr>
      </w:pPr>
      <w:r w:rsidRPr="00292BF7">
        <w:rPr>
          <w:rFonts w:ascii="Rubik" w:hAnsi="Rubik" w:cs="Rubik"/>
          <w:b/>
        </w:rPr>
        <w:t>Posizione attuale</w:t>
      </w:r>
    </w:p>
    <w:p w14:paraId="6EFDFB8B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</w:p>
    <w:p w14:paraId="23562586" w14:textId="77777777" w:rsidR="006714CA" w:rsidRPr="006714CA" w:rsidRDefault="006714CA" w:rsidP="006714CA">
      <w:pPr>
        <w:spacing w:line="276" w:lineRule="auto"/>
        <w:rPr>
          <w:rFonts w:ascii="Rubik" w:hAnsi="Rubik" w:cs="Rubik"/>
        </w:rPr>
      </w:pPr>
      <w:r w:rsidRPr="006714CA">
        <w:rPr>
          <w:rFonts w:ascii="Rubik" w:hAnsi="Rubik" w:cs="Rubik"/>
        </w:rPr>
        <w:t>01/11/2023 – in corso</w:t>
      </w:r>
    </w:p>
    <w:p w14:paraId="3AEA5CF9" w14:textId="77777777" w:rsidR="006714CA" w:rsidRPr="006714CA" w:rsidRDefault="006714CA" w:rsidP="006714CA">
      <w:pPr>
        <w:spacing w:line="276" w:lineRule="auto"/>
        <w:rPr>
          <w:rFonts w:ascii="Rubik" w:hAnsi="Rubik" w:cs="Rubik"/>
        </w:rPr>
      </w:pPr>
      <w:r w:rsidRPr="006714CA">
        <w:rPr>
          <w:rFonts w:ascii="Rubik" w:hAnsi="Rubik" w:cs="Rubik"/>
        </w:rPr>
        <w:t xml:space="preserve">Università degli Studi di Bergamo, via dei </w:t>
      </w:r>
      <w:proofErr w:type="spellStart"/>
      <w:r w:rsidRPr="006714CA">
        <w:rPr>
          <w:rFonts w:ascii="Rubik" w:hAnsi="Rubik" w:cs="Rubik"/>
        </w:rPr>
        <w:t>Caniana</w:t>
      </w:r>
      <w:proofErr w:type="spellEnd"/>
      <w:r w:rsidRPr="006714CA">
        <w:rPr>
          <w:rFonts w:ascii="Rubik" w:hAnsi="Rubik" w:cs="Rubik"/>
        </w:rPr>
        <w:t xml:space="preserve"> 2, Dipartimento di Giurisprudenza </w:t>
      </w:r>
    </w:p>
    <w:p w14:paraId="4BFD8763" w14:textId="77777777" w:rsidR="006714CA" w:rsidRPr="006714CA" w:rsidRDefault="006714CA" w:rsidP="006714CA">
      <w:pPr>
        <w:spacing w:line="276" w:lineRule="auto"/>
        <w:rPr>
          <w:rFonts w:ascii="Rubik" w:hAnsi="Rubik" w:cs="Rubik"/>
        </w:rPr>
      </w:pPr>
      <w:r w:rsidRPr="006714CA">
        <w:rPr>
          <w:rFonts w:ascii="Rubik" w:hAnsi="Rubik" w:cs="Rubik"/>
        </w:rPr>
        <w:t>Pubblica Amministrazione</w:t>
      </w:r>
    </w:p>
    <w:p w14:paraId="583FAD04" w14:textId="77777777" w:rsidR="006714CA" w:rsidRPr="006714CA" w:rsidRDefault="006714CA" w:rsidP="006714CA">
      <w:pPr>
        <w:spacing w:line="276" w:lineRule="auto"/>
        <w:rPr>
          <w:rFonts w:ascii="Rubik" w:hAnsi="Rubik" w:cs="Rubik"/>
        </w:rPr>
      </w:pPr>
      <w:r w:rsidRPr="006714CA">
        <w:rPr>
          <w:rFonts w:ascii="Rubik" w:hAnsi="Rubik" w:cs="Rubik"/>
        </w:rPr>
        <w:t>Dottorando di ricerca</w:t>
      </w:r>
    </w:p>
    <w:p w14:paraId="1DDD5A4E" w14:textId="4D8F0650" w:rsidR="006714CA" w:rsidRPr="006714CA" w:rsidRDefault="00436C79" w:rsidP="006714CA">
      <w:pPr>
        <w:spacing w:line="276" w:lineRule="auto"/>
        <w:rPr>
          <w:rFonts w:ascii="Rubik" w:hAnsi="Rubik" w:cs="Rubik"/>
        </w:rPr>
      </w:pPr>
      <w:r w:rsidRPr="00436C79">
        <w:rPr>
          <w:rFonts w:ascii="Rubik" w:hAnsi="Rubik" w:cs="Rubik"/>
        </w:rPr>
        <w:t>Settore GIUR-06/A - Diritto amministrativo e pubblico (ex SSD/IUS 10 – Diritto Amministrativo)</w:t>
      </w:r>
    </w:p>
    <w:p w14:paraId="4FDE32BC" w14:textId="77777777" w:rsidR="006714CA" w:rsidRPr="006714CA" w:rsidRDefault="006714CA" w:rsidP="006714CA">
      <w:pPr>
        <w:spacing w:line="276" w:lineRule="auto"/>
        <w:rPr>
          <w:rFonts w:ascii="Rubik" w:hAnsi="Rubik" w:cs="Rubik"/>
        </w:rPr>
      </w:pPr>
      <w:r w:rsidRPr="006714CA">
        <w:rPr>
          <w:rFonts w:ascii="Rubik" w:hAnsi="Rubik" w:cs="Rubik"/>
        </w:rPr>
        <w:t>Tematica della ricerca: Strumenti di innovazione, semplificazione, digitalizzazione e accelerazione nella recente disciplina in tema di contratti pubblici in vista del raggiungimento del risultato.</w:t>
      </w:r>
    </w:p>
    <w:p w14:paraId="1A4D2C51" w14:textId="77777777" w:rsidR="006714CA" w:rsidRPr="006714CA" w:rsidRDefault="006714CA" w:rsidP="006714CA">
      <w:pPr>
        <w:spacing w:line="276" w:lineRule="auto"/>
        <w:rPr>
          <w:rFonts w:ascii="Rubik" w:hAnsi="Rubik" w:cs="Rubik"/>
        </w:rPr>
      </w:pPr>
    </w:p>
    <w:p w14:paraId="693E2B5A" w14:textId="77777777" w:rsidR="00436C79" w:rsidRPr="00436C79" w:rsidRDefault="00436C79" w:rsidP="00436C79">
      <w:pPr>
        <w:spacing w:line="276" w:lineRule="auto"/>
        <w:rPr>
          <w:rFonts w:ascii="Rubik" w:hAnsi="Rubik" w:cs="Rubik"/>
        </w:rPr>
      </w:pPr>
      <w:r w:rsidRPr="00436C79">
        <w:rPr>
          <w:rFonts w:ascii="Rubik" w:hAnsi="Rubik" w:cs="Rubik"/>
        </w:rPr>
        <w:t>13/06/2024 – in corso</w:t>
      </w:r>
    </w:p>
    <w:p w14:paraId="11121AED" w14:textId="77777777" w:rsidR="00436C79" w:rsidRPr="00436C79" w:rsidRDefault="00436C79" w:rsidP="00436C79">
      <w:pPr>
        <w:spacing w:line="276" w:lineRule="auto"/>
        <w:rPr>
          <w:rFonts w:ascii="Rubik" w:hAnsi="Rubik" w:cs="Rubik"/>
        </w:rPr>
      </w:pPr>
      <w:r w:rsidRPr="00436C79">
        <w:rPr>
          <w:rFonts w:ascii="Rubik" w:hAnsi="Rubik" w:cs="Rubik"/>
        </w:rPr>
        <w:t>Comune di Bergamo</w:t>
      </w:r>
    </w:p>
    <w:p w14:paraId="7E9FB9E7" w14:textId="77777777" w:rsidR="00436C79" w:rsidRPr="00436C79" w:rsidRDefault="00436C79" w:rsidP="00436C79">
      <w:pPr>
        <w:spacing w:line="276" w:lineRule="auto"/>
        <w:rPr>
          <w:rFonts w:ascii="Rubik" w:hAnsi="Rubik" w:cs="Rubik"/>
        </w:rPr>
      </w:pPr>
      <w:r w:rsidRPr="00436C79">
        <w:rPr>
          <w:rFonts w:ascii="Rubik" w:hAnsi="Rubik" w:cs="Rubik"/>
        </w:rPr>
        <w:t xml:space="preserve">Consigliere comunale </w:t>
      </w:r>
    </w:p>
    <w:p w14:paraId="50ABE1E1" w14:textId="77777777" w:rsidR="00436C79" w:rsidRPr="00436C79" w:rsidRDefault="00436C79" w:rsidP="00436C79">
      <w:pPr>
        <w:spacing w:line="276" w:lineRule="auto"/>
        <w:rPr>
          <w:rFonts w:ascii="Rubik" w:hAnsi="Rubik" w:cs="Rubik"/>
        </w:rPr>
      </w:pPr>
      <w:r w:rsidRPr="00436C79">
        <w:rPr>
          <w:rFonts w:ascii="Rubik" w:hAnsi="Rubik" w:cs="Rubik"/>
        </w:rPr>
        <w:t>Presidente I Commissione consiliare (affari generali e legali, personale e rapporti con i cittadini,</w:t>
      </w:r>
    </w:p>
    <w:p w14:paraId="6D056474" w14:textId="77777777" w:rsidR="00436C79" w:rsidRPr="00436C79" w:rsidRDefault="00436C79" w:rsidP="00436C79">
      <w:pPr>
        <w:spacing w:line="276" w:lineRule="auto"/>
        <w:rPr>
          <w:rFonts w:ascii="Rubik" w:hAnsi="Rubik" w:cs="Rubik"/>
        </w:rPr>
      </w:pPr>
      <w:r w:rsidRPr="00436C79">
        <w:rPr>
          <w:rFonts w:ascii="Rubik" w:hAnsi="Rubik" w:cs="Rubik"/>
        </w:rPr>
        <w:t>decentramento, commercio, servizi demografici, vigilanza urbana, bilanci, tributi,</w:t>
      </w:r>
    </w:p>
    <w:p w14:paraId="0C22329B" w14:textId="02EBAFAE" w:rsidR="00436C79" w:rsidRPr="006714CA" w:rsidRDefault="00436C79" w:rsidP="00436C79">
      <w:pPr>
        <w:spacing w:line="276" w:lineRule="auto"/>
        <w:rPr>
          <w:rFonts w:ascii="Rubik" w:hAnsi="Rubik" w:cs="Rubik"/>
        </w:rPr>
      </w:pPr>
      <w:r w:rsidRPr="00436C79">
        <w:rPr>
          <w:rFonts w:ascii="Rubik" w:hAnsi="Rubik" w:cs="Rubik"/>
        </w:rPr>
        <w:t>provveditorato, aziende speciali e società partecipate per materia)</w:t>
      </w:r>
    </w:p>
    <w:p w14:paraId="1BD1625E" w14:textId="77777777" w:rsidR="000E05DD" w:rsidRDefault="000E05DD" w:rsidP="00C12B1F">
      <w:pPr>
        <w:spacing w:line="276" w:lineRule="auto"/>
        <w:rPr>
          <w:rFonts w:ascii="Rubik" w:hAnsi="Rubik" w:cs="Rubik"/>
        </w:rPr>
      </w:pPr>
    </w:p>
    <w:p w14:paraId="13B89F72" w14:textId="77777777" w:rsidR="00436C79" w:rsidRDefault="00436C79" w:rsidP="00C12B1F">
      <w:pPr>
        <w:spacing w:line="276" w:lineRule="auto"/>
        <w:rPr>
          <w:rFonts w:ascii="Rubik" w:hAnsi="Rubik" w:cs="Rubik"/>
          <w:b/>
        </w:rPr>
      </w:pPr>
    </w:p>
    <w:p w14:paraId="7983F6A3" w14:textId="26BF4B4D" w:rsidR="000E05DD" w:rsidRPr="006714CA" w:rsidRDefault="006714CA" w:rsidP="00C12B1F">
      <w:pPr>
        <w:spacing w:line="276" w:lineRule="auto"/>
        <w:rPr>
          <w:rFonts w:ascii="Rubik" w:hAnsi="Rubik" w:cs="Rubik"/>
          <w:b/>
        </w:rPr>
      </w:pPr>
      <w:r w:rsidRPr="00292BF7">
        <w:rPr>
          <w:rFonts w:ascii="Rubik" w:hAnsi="Rubik" w:cs="Rubik"/>
          <w:b/>
        </w:rPr>
        <w:t>Precedente esperienza</w:t>
      </w:r>
    </w:p>
    <w:p w14:paraId="647CA0DC" w14:textId="77777777" w:rsidR="000E05DD" w:rsidRDefault="000E05DD" w:rsidP="00C12B1F">
      <w:pPr>
        <w:spacing w:line="276" w:lineRule="auto"/>
        <w:rPr>
          <w:rFonts w:ascii="Rubik" w:hAnsi="Rubik" w:cs="Rubik"/>
        </w:rPr>
      </w:pPr>
    </w:p>
    <w:p w14:paraId="517A7771" w14:textId="5699C738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1/10/2022 – 30/09/2023</w:t>
      </w:r>
    </w:p>
    <w:p w14:paraId="62451160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 xml:space="preserve">Università degli Studi di Bergamo, via dei </w:t>
      </w:r>
      <w:proofErr w:type="spellStart"/>
      <w:r w:rsidRPr="00292BF7">
        <w:rPr>
          <w:rFonts w:ascii="Rubik" w:hAnsi="Rubik" w:cs="Rubik"/>
        </w:rPr>
        <w:t>Caniana</w:t>
      </w:r>
      <w:proofErr w:type="spellEnd"/>
      <w:r w:rsidRPr="00292BF7">
        <w:rPr>
          <w:rFonts w:ascii="Rubik" w:hAnsi="Rubik" w:cs="Rubik"/>
        </w:rPr>
        <w:t xml:space="preserve"> 2, Dipartimento di Giurisprudenza </w:t>
      </w:r>
    </w:p>
    <w:p w14:paraId="0EB87C3A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lastRenderedPageBreak/>
        <w:t>Pubblica Amministrazione</w:t>
      </w:r>
    </w:p>
    <w:p w14:paraId="56826335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Assegnista di ricerca</w:t>
      </w:r>
    </w:p>
    <w:p w14:paraId="6324D38D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 xml:space="preserve">SSD/IUS 05 – Diritto dell’Economia </w:t>
      </w:r>
    </w:p>
    <w:p w14:paraId="76FB0A3D" w14:textId="7B1D66B4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 xml:space="preserve">Progetto </w:t>
      </w:r>
      <w:proofErr w:type="spellStart"/>
      <w:r w:rsidRPr="00292BF7">
        <w:rPr>
          <w:rFonts w:ascii="Rubik" w:hAnsi="Rubik" w:cs="Rubik"/>
        </w:rPr>
        <w:t>Next</w:t>
      </w:r>
      <w:proofErr w:type="spellEnd"/>
      <w:r w:rsidRPr="00292BF7">
        <w:rPr>
          <w:rFonts w:ascii="Rubik" w:hAnsi="Rubik" w:cs="Rubik"/>
        </w:rPr>
        <w:t xml:space="preserve"> Generation UPP, progetto di ricerca coinvolgente le università del Nord-ovest e gli uffici giudiziari della medesima area, volto all'analisi, al supporto e all'implementazione </w:t>
      </w:r>
    </w:p>
    <w:p w14:paraId="16CAB813" w14:textId="3AABC381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dell'Ufficio per il processo. Ambiti assegnati: Tribunali di Bergamo e di Cremona.</w:t>
      </w:r>
    </w:p>
    <w:p w14:paraId="18D1A95C" w14:textId="77777777" w:rsidR="00436C79" w:rsidRPr="006714CA" w:rsidRDefault="00436C79" w:rsidP="00436C79">
      <w:pPr>
        <w:spacing w:line="276" w:lineRule="auto"/>
        <w:rPr>
          <w:rFonts w:ascii="Rubik" w:hAnsi="Rubik" w:cs="Rubik"/>
        </w:rPr>
      </w:pPr>
      <w:r>
        <w:rPr>
          <w:rFonts w:ascii="Rubik" w:hAnsi="Rubik" w:cs="Rubik"/>
        </w:rPr>
        <w:t>A.A. 2023/2024, I Semestre</w:t>
      </w:r>
    </w:p>
    <w:p w14:paraId="3E5AEA24" w14:textId="77777777" w:rsidR="00436C79" w:rsidRPr="006714CA" w:rsidRDefault="00436C79" w:rsidP="00436C79">
      <w:pPr>
        <w:spacing w:line="276" w:lineRule="auto"/>
        <w:rPr>
          <w:rFonts w:ascii="Rubik" w:hAnsi="Rubik" w:cs="Rubik"/>
        </w:rPr>
      </w:pPr>
      <w:r w:rsidRPr="006714CA">
        <w:rPr>
          <w:rFonts w:ascii="Rubik" w:hAnsi="Rubik" w:cs="Rubik"/>
        </w:rPr>
        <w:t xml:space="preserve">Università degli Studi di Bergamo, via dei </w:t>
      </w:r>
      <w:proofErr w:type="spellStart"/>
      <w:r w:rsidRPr="006714CA">
        <w:rPr>
          <w:rFonts w:ascii="Rubik" w:hAnsi="Rubik" w:cs="Rubik"/>
        </w:rPr>
        <w:t>Caniana</w:t>
      </w:r>
      <w:proofErr w:type="spellEnd"/>
      <w:r w:rsidRPr="006714CA">
        <w:rPr>
          <w:rFonts w:ascii="Rubik" w:hAnsi="Rubik" w:cs="Rubik"/>
        </w:rPr>
        <w:t xml:space="preserve"> 2, </w:t>
      </w:r>
      <w:r>
        <w:rPr>
          <w:rFonts w:ascii="Rubik" w:hAnsi="Rubik" w:cs="Rubik"/>
        </w:rPr>
        <w:t xml:space="preserve">Dipartimento di Giurisprudenza </w:t>
      </w:r>
    </w:p>
    <w:p w14:paraId="40D53800" w14:textId="77777777" w:rsidR="00436C79" w:rsidRPr="006714CA" w:rsidRDefault="00436C79" w:rsidP="00436C79">
      <w:pPr>
        <w:spacing w:line="276" w:lineRule="auto"/>
        <w:rPr>
          <w:rFonts w:ascii="Rubik" w:hAnsi="Rubik" w:cs="Rubik"/>
        </w:rPr>
      </w:pPr>
      <w:r w:rsidRPr="006714CA">
        <w:rPr>
          <w:rFonts w:ascii="Rubik" w:hAnsi="Rubik" w:cs="Rubik"/>
        </w:rPr>
        <w:t>Pubblica Amministrazione</w:t>
      </w:r>
    </w:p>
    <w:p w14:paraId="4ED2386F" w14:textId="77777777" w:rsidR="00436C79" w:rsidRDefault="00436C79" w:rsidP="00436C79">
      <w:pPr>
        <w:spacing w:line="276" w:lineRule="auto"/>
        <w:rPr>
          <w:rFonts w:ascii="Rubik" w:hAnsi="Rubik" w:cs="Rubik"/>
        </w:rPr>
      </w:pPr>
      <w:r w:rsidRPr="006714CA">
        <w:rPr>
          <w:rFonts w:ascii="Rubik" w:hAnsi="Rubik" w:cs="Rubik"/>
        </w:rPr>
        <w:t xml:space="preserve">Tutorato didattico/attività didattica integrativa nell’ambito del corso di Diritto costituzionale, 20 ore, IUS/08, titolari proff. Anna Lorenzetti e Andrea </w:t>
      </w:r>
      <w:proofErr w:type="spellStart"/>
      <w:r w:rsidRPr="006714CA">
        <w:rPr>
          <w:rFonts w:ascii="Rubik" w:hAnsi="Rubik" w:cs="Rubik"/>
        </w:rPr>
        <w:t>Patanè</w:t>
      </w:r>
      <w:proofErr w:type="spellEnd"/>
      <w:r w:rsidRPr="006714CA">
        <w:rPr>
          <w:rFonts w:ascii="Rubik" w:hAnsi="Rubik" w:cs="Rubik"/>
        </w:rPr>
        <w:t>.</w:t>
      </w:r>
    </w:p>
    <w:p w14:paraId="71CBCB65" w14:textId="77777777" w:rsidR="00436C79" w:rsidRDefault="00436C79" w:rsidP="00436C79">
      <w:pPr>
        <w:spacing w:line="276" w:lineRule="auto"/>
        <w:rPr>
          <w:rFonts w:ascii="Rubik" w:hAnsi="Rubik" w:cs="Rubik"/>
        </w:rPr>
      </w:pPr>
    </w:p>
    <w:p w14:paraId="2C7E1F91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</w:p>
    <w:p w14:paraId="7A047143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A.A. 2022/2023</w:t>
      </w:r>
    </w:p>
    <w:p w14:paraId="177A18AB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 xml:space="preserve">Università degli Studi di Bergamo, via dei </w:t>
      </w:r>
      <w:proofErr w:type="spellStart"/>
      <w:r w:rsidRPr="00292BF7">
        <w:rPr>
          <w:rFonts w:ascii="Rubik" w:hAnsi="Rubik" w:cs="Rubik"/>
        </w:rPr>
        <w:t>Caniana</w:t>
      </w:r>
      <w:proofErr w:type="spellEnd"/>
      <w:r w:rsidRPr="00292BF7">
        <w:rPr>
          <w:rFonts w:ascii="Rubik" w:hAnsi="Rubik" w:cs="Rubik"/>
        </w:rPr>
        <w:t xml:space="preserve"> 2, Dipartimento di Giurisprudenza </w:t>
      </w:r>
    </w:p>
    <w:p w14:paraId="42111F61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Pubblica Amministrazione</w:t>
      </w:r>
    </w:p>
    <w:p w14:paraId="25ED9C1D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Cultore di materia</w:t>
      </w:r>
    </w:p>
    <w:p w14:paraId="278AD024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Istituzioni di diritto pubblico</w:t>
      </w:r>
    </w:p>
    <w:p w14:paraId="135FB31F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Corso di laurea in Economia aziendale</w:t>
      </w:r>
    </w:p>
    <w:p w14:paraId="3B0B9EB0" w14:textId="4474FC70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Dipartimento di Scienze Aziendali</w:t>
      </w:r>
    </w:p>
    <w:p w14:paraId="1B12F913" w14:textId="52468CF8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A.A. 2022/2023, II Semestre</w:t>
      </w:r>
    </w:p>
    <w:p w14:paraId="1C184939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 xml:space="preserve">Università degli Studi di Bergamo, via dei </w:t>
      </w:r>
      <w:proofErr w:type="spellStart"/>
      <w:r w:rsidRPr="00292BF7">
        <w:rPr>
          <w:rFonts w:ascii="Rubik" w:hAnsi="Rubik" w:cs="Rubik"/>
        </w:rPr>
        <w:t>Caniana</w:t>
      </w:r>
      <w:proofErr w:type="spellEnd"/>
      <w:r w:rsidRPr="00292BF7">
        <w:rPr>
          <w:rFonts w:ascii="Rubik" w:hAnsi="Rubik" w:cs="Rubik"/>
        </w:rPr>
        <w:t xml:space="preserve"> 2, Dipartimento di Giurisprudenza </w:t>
      </w:r>
    </w:p>
    <w:p w14:paraId="779AD7EA" w14:textId="5C668DA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Pubblica Amministrazione</w:t>
      </w:r>
    </w:p>
    <w:p w14:paraId="38C9E02A" w14:textId="357740B1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Tutorato didattico/attività didattica integrativa nell’ambito del corso di Diritto costituzionale avanzato, IUS/08, titolare prof.ssa Barbara Pezzini</w:t>
      </w:r>
    </w:p>
    <w:p w14:paraId="58CCA2F6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</w:p>
    <w:p w14:paraId="18B0A5DD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A.A. 2022/2023, II Semestre</w:t>
      </w:r>
    </w:p>
    <w:p w14:paraId="4BD7D0D9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 xml:space="preserve">Università degli Studi di Bergamo, via dei </w:t>
      </w:r>
      <w:proofErr w:type="spellStart"/>
      <w:r w:rsidRPr="00292BF7">
        <w:rPr>
          <w:rFonts w:ascii="Rubik" w:hAnsi="Rubik" w:cs="Rubik"/>
        </w:rPr>
        <w:t>Caniana</w:t>
      </w:r>
      <w:proofErr w:type="spellEnd"/>
      <w:r w:rsidRPr="00292BF7">
        <w:rPr>
          <w:rFonts w:ascii="Rubik" w:hAnsi="Rubik" w:cs="Rubik"/>
        </w:rPr>
        <w:t xml:space="preserve"> 2, Dipartimento di Giurisprudenza </w:t>
      </w:r>
    </w:p>
    <w:p w14:paraId="38B801BD" w14:textId="4739326D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Pubblica Amministrazione</w:t>
      </w:r>
    </w:p>
    <w:p w14:paraId="78504787" w14:textId="643878A9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Tutorato didattico/attività didattica integrativa nell’ambito del corso di Diritto dell’economia, IUS/05, titolare prof.ssa Elisabetta Bani</w:t>
      </w:r>
    </w:p>
    <w:p w14:paraId="3670DE0F" w14:textId="61A8BEB7" w:rsidR="0008796F" w:rsidRPr="00292BF7" w:rsidRDefault="0008796F" w:rsidP="00C12B1F">
      <w:pPr>
        <w:spacing w:line="276" w:lineRule="auto"/>
        <w:rPr>
          <w:rFonts w:ascii="Rubik" w:hAnsi="Rubik" w:cs="Rubik"/>
        </w:rPr>
      </w:pPr>
    </w:p>
    <w:p w14:paraId="1BE8A05D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</w:p>
    <w:p w14:paraId="3D94ABBB" w14:textId="6B7C557E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A.A. 2022/2023, I Semestre</w:t>
      </w:r>
    </w:p>
    <w:p w14:paraId="0B8D0226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Corso di Diritto delle Organizzazioni del Terzo Settore</w:t>
      </w:r>
    </w:p>
    <w:p w14:paraId="3B981DC8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proofErr w:type="spellStart"/>
      <w:r w:rsidRPr="00292BF7">
        <w:rPr>
          <w:rFonts w:ascii="Rubik" w:hAnsi="Rubik" w:cs="Rubik"/>
        </w:rPr>
        <w:t>Resp</w:t>
      </w:r>
      <w:proofErr w:type="spellEnd"/>
      <w:r w:rsidRPr="00292BF7">
        <w:rPr>
          <w:rFonts w:ascii="Rubik" w:hAnsi="Rubik" w:cs="Rubik"/>
        </w:rPr>
        <w:t>. della didattica: prof.ssa Elisabetta Bani</w:t>
      </w:r>
    </w:p>
    <w:p w14:paraId="55BB616A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Corso di Laura Magistrale in Diritti dell’uomo, Migrazioni, Cooperazione internazionale</w:t>
      </w:r>
    </w:p>
    <w:p w14:paraId="3EF7D3F4" w14:textId="299B8D49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Lezione in materia di Terzo Settore e rapporti con la Pubblica Amministrazione</w:t>
      </w:r>
    </w:p>
    <w:p w14:paraId="448AFD19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</w:p>
    <w:p w14:paraId="19E19331" w14:textId="1856E68F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MARZO 2021-APRILE 2022</w:t>
      </w:r>
    </w:p>
    <w:p w14:paraId="7DD873D9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 xml:space="preserve">Università degli Studi di Bergamo, via dei </w:t>
      </w:r>
      <w:proofErr w:type="spellStart"/>
      <w:r w:rsidRPr="00292BF7">
        <w:rPr>
          <w:rFonts w:ascii="Rubik" w:hAnsi="Rubik" w:cs="Rubik"/>
        </w:rPr>
        <w:t>Caniana</w:t>
      </w:r>
      <w:proofErr w:type="spellEnd"/>
      <w:r w:rsidRPr="00292BF7">
        <w:rPr>
          <w:rFonts w:ascii="Rubik" w:hAnsi="Rubik" w:cs="Rubik"/>
        </w:rPr>
        <w:t xml:space="preserve"> 2</w:t>
      </w:r>
    </w:p>
    <w:p w14:paraId="73E13CBF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lastRenderedPageBreak/>
        <w:t>Pubblica Amministrazione</w:t>
      </w:r>
    </w:p>
    <w:p w14:paraId="22E46167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 xml:space="preserve"> Membro del Senato Accademico dell'Università degli Studi di Bergamo</w:t>
      </w:r>
    </w:p>
    <w:p w14:paraId="2E796331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</w:p>
    <w:p w14:paraId="01DF202D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DICEMBRE 2021-FEBBRAIO 2022</w:t>
      </w:r>
    </w:p>
    <w:p w14:paraId="67E21BDD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 xml:space="preserve">Università degli Studi di Bergamo, via dei </w:t>
      </w:r>
      <w:proofErr w:type="spellStart"/>
      <w:r w:rsidRPr="00292BF7">
        <w:rPr>
          <w:rFonts w:ascii="Rubik" w:hAnsi="Rubik" w:cs="Rubik"/>
        </w:rPr>
        <w:t>Caniana</w:t>
      </w:r>
      <w:proofErr w:type="spellEnd"/>
      <w:r w:rsidRPr="00292BF7">
        <w:rPr>
          <w:rFonts w:ascii="Rubik" w:hAnsi="Rubik" w:cs="Rubik"/>
        </w:rPr>
        <w:t xml:space="preserve"> 2</w:t>
      </w:r>
    </w:p>
    <w:p w14:paraId="6853CBFF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Pubblica Amministrazione</w:t>
      </w:r>
    </w:p>
    <w:p w14:paraId="71C5D6E4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 xml:space="preserve">Membro del "Gruppo di emergenza </w:t>
      </w:r>
      <w:proofErr w:type="spellStart"/>
      <w:r w:rsidRPr="00292BF7">
        <w:rPr>
          <w:rFonts w:ascii="Rubik" w:hAnsi="Rubik" w:cs="Rubik"/>
        </w:rPr>
        <w:t>covid</w:t>
      </w:r>
      <w:proofErr w:type="spellEnd"/>
      <w:r w:rsidRPr="00292BF7">
        <w:rPr>
          <w:rFonts w:ascii="Rubik" w:hAnsi="Rubik" w:cs="Rubik"/>
        </w:rPr>
        <w:t>" dell'Università degli studi di Bergamo</w:t>
      </w:r>
    </w:p>
    <w:p w14:paraId="4DD1E030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 xml:space="preserve">Task force creata dal Rettore dell'Università per fronteggiare l'emergenza </w:t>
      </w:r>
      <w:proofErr w:type="spellStart"/>
      <w:r w:rsidRPr="00292BF7">
        <w:rPr>
          <w:rFonts w:ascii="Rubik" w:hAnsi="Rubik" w:cs="Rubik"/>
        </w:rPr>
        <w:t>covid</w:t>
      </w:r>
      <w:proofErr w:type="spellEnd"/>
      <w:r w:rsidRPr="00292BF7">
        <w:rPr>
          <w:rFonts w:ascii="Rubik" w:hAnsi="Rubik" w:cs="Rubik"/>
        </w:rPr>
        <w:t xml:space="preserve"> e disciplinare le attività accademiche, anche a fronte dei provvedimenti governativi e regionali</w:t>
      </w:r>
    </w:p>
    <w:p w14:paraId="079278EB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</w:p>
    <w:p w14:paraId="19357CEE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MARZO 2021-APRILE 2022</w:t>
      </w:r>
    </w:p>
    <w:p w14:paraId="34067AB9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Università degli Studi di Bergamo, c/o Dipartimento di Giurisprudenza, Via Moroni n. 255, 24122, Bergamo</w:t>
      </w:r>
    </w:p>
    <w:p w14:paraId="779ED0E3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Pubblica Amministrazione</w:t>
      </w:r>
    </w:p>
    <w:p w14:paraId="22C091D2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Membro del Consiglio del Corso di Studi in Giurisprudenza, Dipartimento di Giurisprudenza,</w:t>
      </w:r>
    </w:p>
    <w:p w14:paraId="50A6FAC8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Università degli Studi di Bergamo</w:t>
      </w:r>
    </w:p>
    <w:p w14:paraId="30EFAE2A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</w:p>
    <w:p w14:paraId="75F93D1F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MARZO 2021-APRILE 2022</w:t>
      </w:r>
    </w:p>
    <w:p w14:paraId="75AAD37B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 xml:space="preserve">Università degli Studi di Bergamo, via dei </w:t>
      </w:r>
      <w:proofErr w:type="spellStart"/>
      <w:r w:rsidRPr="00292BF7">
        <w:rPr>
          <w:rFonts w:ascii="Rubik" w:hAnsi="Rubik" w:cs="Rubik"/>
        </w:rPr>
        <w:t>Caniana</w:t>
      </w:r>
      <w:proofErr w:type="spellEnd"/>
      <w:r w:rsidRPr="00292BF7">
        <w:rPr>
          <w:rFonts w:ascii="Rubik" w:hAnsi="Rubik" w:cs="Rubik"/>
        </w:rPr>
        <w:t xml:space="preserve"> 2</w:t>
      </w:r>
    </w:p>
    <w:p w14:paraId="35801463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Pubblica Amministrazione</w:t>
      </w:r>
    </w:p>
    <w:p w14:paraId="0D9AF9CD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Membro della Consulta degli Studenti dell'Università</w:t>
      </w:r>
    </w:p>
    <w:p w14:paraId="0D6DED2A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degli Studi di Bergamo</w:t>
      </w:r>
    </w:p>
    <w:p w14:paraId="4D3026DE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</w:p>
    <w:p w14:paraId="4B4FFED8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NOVEMBRE 2021 – APRILE 2022</w:t>
      </w:r>
    </w:p>
    <w:p w14:paraId="56F08965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 xml:space="preserve">Università degli Studi di Bergamo, via dei </w:t>
      </w:r>
      <w:proofErr w:type="spellStart"/>
      <w:r w:rsidRPr="00292BF7">
        <w:rPr>
          <w:rFonts w:ascii="Rubik" w:hAnsi="Rubik" w:cs="Rubik"/>
        </w:rPr>
        <w:t>Caniana</w:t>
      </w:r>
      <w:proofErr w:type="spellEnd"/>
      <w:r w:rsidRPr="00292BF7">
        <w:rPr>
          <w:rFonts w:ascii="Rubik" w:hAnsi="Rubik" w:cs="Rubik"/>
        </w:rPr>
        <w:t xml:space="preserve"> 2</w:t>
      </w:r>
    </w:p>
    <w:p w14:paraId="64D3DB3B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Pubblica Amministrazione</w:t>
      </w:r>
    </w:p>
    <w:p w14:paraId="2E8E43B9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Presidente della Commissione per il regolamento della Consulta degli studenti dell'Università degli studi di Bergamo</w:t>
      </w:r>
    </w:p>
    <w:p w14:paraId="22C8C928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Ho coordinato e presieduto la commissione al fine di redigere e approvare il primo regolamento sul funzionamento della Consulta, organismo consultivo dell'Università, anche in collaborazione con l'ufficio affari generali e legali e la Direzione generale</w:t>
      </w:r>
    </w:p>
    <w:p w14:paraId="0BD9B8CF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</w:p>
    <w:p w14:paraId="3A93964C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NOVEMBRE 2021 – FEBBRAIO 2022</w:t>
      </w:r>
    </w:p>
    <w:p w14:paraId="4AF9A4D2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Università degli Studi di Bergamo – c/o Ufficio Orientamento e Programmi Internazionali, Via San Bernardino 72/e, 24122, Bergamo</w:t>
      </w:r>
    </w:p>
    <w:p w14:paraId="6634E381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Pubblica Amministrazione</w:t>
      </w:r>
    </w:p>
    <w:p w14:paraId="1608B630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Collaborazione presso l’ufficio Orientamento dell’Università degli Studi di Bergamo</w:t>
      </w:r>
    </w:p>
    <w:p w14:paraId="67421F9C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Attività di orientamento e informazione presso le scuole della Provincia</w:t>
      </w:r>
    </w:p>
    <w:p w14:paraId="0052D268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</w:p>
    <w:p w14:paraId="4E7D5372" w14:textId="2B47E61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GENNAIO 2021 - SETTEMBRE 2021</w:t>
      </w:r>
    </w:p>
    <w:p w14:paraId="38F713B5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lastRenderedPageBreak/>
        <w:t>Università degli Studi di Bergamo – c/o Ufficio Orientamento e Programmi Internazionali, Via San Bernardino 72/e, 24122, Bergamo</w:t>
      </w:r>
    </w:p>
    <w:p w14:paraId="79BBD1AE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Pubblica Amministrazione</w:t>
      </w:r>
    </w:p>
    <w:p w14:paraId="3567F2A1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Tutor presso l’ufficio Orientamento dell’Università degli studi di Bergamo</w:t>
      </w:r>
    </w:p>
    <w:p w14:paraId="6FD3CC0C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Mansioni di supporto delle attività di orientamento in ingresso alle matricole per un rapido inserimento nel mondo universitario. Attività di mediazione volta a favorire il recupero delle situazioni critiche e aumentare il tasso di successo nel sostenimento degli esami</w:t>
      </w:r>
    </w:p>
    <w:p w14:paraId="6EC38B25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</w:p>
    <w:p w14:paraId="5EBE04B9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MARZO 2021 – GIUGNO 2021</w:t>
      </w:r>
    </w:p>
    <w:p w14:paraId="3AC817D5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 xml:space="preserve">Avv. Aldo </w:t>
      </w:r>
      <w:proofErr w:type="spellStart"/>
      <w:r w:rsidRPr="00292BF7">
        <w:rPr>
          <w:rFonts w:ascii="Rubik" w:hAnsi="Rubik" w:cs="Rubik"/>
        </w:rPr>
        <w:t>Coppetti</w:t>
      </w:r>
      <w:proofErr w:type="spellEnd"/>
      <w:r w:rsidRPr="00292BF7">
        <w:rPr>
          <w:rFonts w:ascii="Rubik" w:hAnsi="Rubik" w:cs="Rubik"/>
        </w:rPr>
        <w:t xml:space="preserve">, Studio legale </w:t>
      </w:r>
      <w:proofErr w:type="spellStart"/>
      <w:r w:rsidRPr="00292BF7">
        <w:rPr>
          <w:rFonts w:ascii="Rubik" w:hAnsi="Rubik" w:cs="Rubik"/>
        </w:rPr>
        <w:t>Coppetti</w:t>
      </w:r>
      <w:proofErr w:type="spellEnd"/>
      <w:r w:rsidRPr="00292BF7">
        <w:rPr>
          <w:rFonts w:ascii="Rubik" w:hAnsi="Rubik" w:cs="Rubik"/>
        </w:rPr>
        <w:t xml:space="preserve">, via </w:t>
      </w:r>
      <w:proofErr w:type="spellStart"/>
      <w:r w:rsidRPr="00292BF7">
        <w:rPr>
          <w:rFonts w:ascii="Rubik" w:hAnsi="Rubik" w:cs="Rubik"/>
        </w:rPr>
        <w:t>Stoppani</w:t>
      </w:r>
      <w:proofErr w:type="spellEnd"/>
      <w:r w:rsidRPr="00292BF7">
        <w:rPr>
          <w:rFonts w:ascii="Rubik" w:hAnsi="Rubik" w:cs="Rubik"/>
        </w:rPr>
        <w:t xml:space="preserve"> 15, Bergamo</w:t>
      </w:r>
    </w:p>
    <w:p w14:paraId="29470C10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Ente privato, studio legale</w:t>
      </w:r>
    </w:p>
    <w:p w14:paraId="25A698CE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Tirocinio curriculare, Attività di ricerca giuridica e supporto all'istruzione dei fascicoli</w:t>
      </w:r>
    </w:p>
    <w:p w14:paraId="0340EC42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</w:p>
    <w:p w14:paraId="6CB45626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OTTOBRE 2017 - ATTUALE</w:t>
      </w:r>
    </w:p>
    <w:p w14:paraId="5D59D628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Comune di Bergamo, Ufficio elezioni</w:t>
      </w:r>
    </w:p>
    <w:p w14:paraId="5A79B218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Pubblica amministrazione</w:t>
      </w:r>
    </w:p>
    <w:p w14:paraId="09B21C56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Scrutatore di seggio presso il Comune di Bergamo</w:t>
      </w:r>
    </w:p>
    <w:p w14:paraId="10F5CC03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</w:p>
    <w:p w14:paraId="40A04E7B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FEBBRAIO 2015</w:t>
      </w:r>
    </w:p>
    <w:p w14:paraId="60EF91C8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 xml:space="preserve">Tribunale di Bergamo, via </w:t>
      </w:r>
      <w:proofErr w:type="spellStart"/>
      <w:r w:rsidRPr="00292BF7">
        <w:rPr>
          <w:rFonts w:ascii="Rubik" w:hAnsi="Rubik" w:cs="Rubik"/>
        </w:rPr>
        <w:t>Borfuro</w:t>
      </w:r>
      <w:proofErr w:type="spellEnd"/>
      <w:r w:rsidRPr="00292BF7">
        <w:rPr>
          <w:rFonts w:ascii="Rubik" w:hAnsi="Rubik" w:cs="Rubik"/>
        </w:rPr>
        <w:t xml:space="preserve"> 11/A, Bergamo</w:t>
      </w:r>
    </w:p>
    <w:p w14:paraId="61B8A256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Pubblica amministrazione</w:t>
      </w:r>
    </w:p>
    <w:p w14:paraId="0338A0AD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Stage curriculare presso la terza cancelleria monocratica penale del Tribunale di Bergamo</w:t>
      </w:r>
    </w:p>
    <w:p w14:paraId="2E78C1C0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Attività di supporto amministrativo ed assistenza in udienza</w:t>
      </w:r>
    </w:p>
    <w:p w14:paraId="69AD9F5E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</w:p>
    <w:p w14:paraId="56F88386" w14:textId="77777777" w:rsidR="00C12B1F" w:rsidRPr="00292BF7" w:rsidRDefault="00C12B1F" w:rsidP="00C12B1F">
      <w:pPr>
        <w:spacing w:line="276" w:lineRule="auto"/>
        <w:rPr>
          <w:rFonts w:ascii="Rubik" w:hAnsi="Rubik" w:cs="Rubik"/>
          <w:b/>
        </w:rPr>
      </w:pPr>
    </w:p>
    <w:p w14:paraId="68C012DE" w14:textId="77777777" w:rsidR="00E923CC" w:rsidRDefault="00E923CC" w:rsidP="00C12B1F">
      <w:pPr>
        <w:spacing w:line="276" w:lineRule="auto"/>
        <w:rPr>
          <w:rFonts w:ascii="Rubik" w:hAnsi="Rubik" w:cs="Rubik"/>
          <w:b/>
        </w:rPr>
      </w:pPr>
    </w:p>
    <w:p w14:paraId="504A198A" w14:textId="1306037A" w:rsidR="00C12B1F" w:rsidRPr="00292BF7" w:rsidRDefault="00C12B1F" w:rsidP="00C12B1F">
      <w:pPr>
        <w:spacing w:line="276" w:lineRule="auto"/>
        <w:rPr>
          <w:rFonts w:ascii="Rubik" w:hAnsi="Rubik" w:cs="Rubik"/>
          <w:b/>
        </w:rPr>
      </w:pPr>
      <w:r w:rsidRPr="00292BF7">
        <w:rPr>
          <w:rFonts w:ascii="Rubik" w:hAnsi="Rubik" w:cs="Rubik"/>
          <w:b/>
        </w:rPr>
        <w:t>Esperienza politica</w:t>
      </w:r>
    </w:p>
    <w:p w14:paraId="6B122021" w14:textId="316781EF" w:rsidR="00C12B1F" w:rsidRPr="00292BF7" w:rsidRDefault="00C12B1F" w:rsidP="00C12B1F">
      <w:pPr>
        <w:spacing w:line="276" w:lineRule="auto"/>
        <w:rPr>
          <w:rFonts w:ascii="Rubik" w:hAnsi="Rubik" w:cs="Rubik"/>
          <w:b/>
        </w:rPr>
      </w:pPr>
    </w:p>
    <w:p w14:paraId="703AD2B2" w14:textId="77777777" w:rsidR="00436C79" w:rsidRDefault="00436C79" w:rsidP="00436C79">
      <w:pPr>
        <w:spacing w:line="276" w:lineRule="auto"/>
        <w:rPr>
          <w:rFonts w:ascii="Rubik" w:hAnsi="Rubik" w:cs="Rubik"/>
        </w:rPr>
      </w:pPr>
      <w:r>
        <w:rPr>
          <w:rFonts w:ascii="Rubik" w:hAnsi="Rubik" w:cs="Rubik"/>
        </w:rPr>
        <w:t>OTTOBRE 2023 – PRESENTE</w:t>
      </w:r>
    </w:p>
    <w:p w14:paraId="1BB1F1D9" w14:textId="77777777" w:rsidR="00436C79" w:rsidRDefault="00436C79" w:rsidP="00436C79">
      <w:pPr>
        <w:spacing w:line="276" w:lineRule="auto"/>
        <w:rPr>
          <w:rFonts w:ascii="Rubik" w:hAnsi="Rubik" w:cs="Rubik"/>
        </w:rPr>
      </w:pPr>
      <w:r>
        <w:rPr>
          <w:rFonts w:ascii="Rubik" w:hAnsi="Rubik" w:cs="Rubik"/>
        </w:rPr>
        <w:t>Partito Democratico di Bergamo</w:t>
      </w:r>
    </w:p>
    <w:p w14:paraId="1497DCFD" w14:textId="77777777" w:rsidR="00436C79" w:rsidRDefault="00436C79" w:rsidP="00436C79">
      <w:pPr>
        <w:spacing w:line="276" w:lineRule="auto"/>
        <w:rPr>
          <w:rFonts w:ascii="Rubik" w:hAnsi="Rubik" w:cs="Rubik"/>
        </w:rPr>
      </w:pPr>
      <w:r>
        <w:rPr>
          <w:rFonts w:ascii="Rubik" w:hAnsi="Rubik" w:cs="Rubik"/>
        </w:rPr>
        <w:t>Presidente dell’Assemblea cittadina</w:t>
      </w:r>
    </w:p>
    <w:p w14:paraId="6D858059" w14:textId="77777777" w:rsidR="00436C79" w:rsidRDefault="00436C79" w:rsidP="00292BF7">
      <w:pPr>
        <w:spacing w:line="276" w:lineRule="auto"/>
        <w:rPr>
          <w:rFonts w:ascii="Rubik" w:hAnsi="Rubik" w:cs="Rubik"/>
        </w:rPr>
      </w:pPr>
    </w:p>
    <w:p w14:paraId="5DD0A980" w14:textId="21059082" w:rsidR="00292BF7" w:rsidRPr="00292BF7" w:rsidRDefault="00292BF7" w:rsidP="00292BF7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NOVEMBRE 2019 – APRILE 2022</w:t>
      </w:r>
    </w:p>
    <w:p w14:paraId="5B5F7E03" w14:textId="5B334E11" w:rsidR="00292BF7" w:rsidRPr="00292BF7" w:rsidRDefault="00292BF7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Componente dell’Associazione studentesca Uni+ con diversi incarichi direttivi</w:t>
      </w:r>
    </w:p>
    <w:p w14:paraId="2889636B" w14:textId="77777777" w:rsidR="00292BF7" w:rsidRPr="00292BF7" w:rsidRDefault="00292BF7" w:rsidP="00C12B1F">
      <w:pPr>
        <w:spacing w:line="276" w:lineRule="auto"/>
        <w:rPr>
          <w:rFonts w:ascii="Rubik" w:hAnsi="Rubik" w:cs="Rubik"/>
        </w:rPr>
      </w:pPr>
    </w:p>
    <w:p w14:paraId="6AF06FAF" w14:textId="79721480" w:rsidR="00C12B1F" w:rsidRPr="00292BF7" w:rsidRDefault="00C12B1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SETTEMBRE 2020 – DICEMBRE 2022</w:t>
      </w:r>
    </w:p>
    <w:p w14:paraId="6ABF2BFE" w14:textId="2D41806E" w:rsidR="00C12B1F" w:rsidRPr="00292BF7" w:rsidRDefault="00C12B1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Giovani Democratici di Bergamo</w:t>
      </w:r>
    </w:p>
    <w:p w14:paraId="777EFA1A" w14:textId="627C0C29" w:rsidR="00C31F35" w:rsidRPr="00292BF7" w:rsidRDefault="00C12B1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Responsabile provinciale Diritti e Giustizia, membro dell’esecutivo provinciale</w:t>
      </w:r>
    </w:p>
    <w:p w14:paraId="4BEB7063" w14:textId="22436A98" w:rsidR="00C12B1F" w:rsidRPr="00292BF7" w:rsidRDefault="00C12B1F" w:rsidP="00C12B1F">
      <w:pPr>
        <w:spacing w:line="276" w:lineRule="auto"/>
        <w:rPr>
          <w:rFonts w:ascii="Rubik" w:hAnsi="Rubik" w:cs="Rubik"/>
        </w:rPr>
      </w:pPr>
    </w:p>
    <w:p w14:paraId="0F5D20E3" w14:textId="5353E617" w:rsidR="00C12B1F" w:rsidRPr="00292BF7" w:rsidRDefault="00C12B1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DICEMBRE 2022 – APRILE 2023</w:t>
      </w:r>
    </w:p>
    <w:p w14:paraId="0BB24499" w14:textId="4311B109" w:rsidR="00C12B1F" w:rsidRPr="00292BF7" w:rsidRDefault="00C12B1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Delegato Giustizia dei Giovani Democratici di Bergamo</w:t>
      </w:r>
    </w:p>
    <w:p w14:paraId="112AB04A" w14:textId="2DB9CC58" w:rsidR="00C12B1F" w:rsidRPr="00292BF7" w:rsidRDefault="00C12B1F" w:rsidP="00C12B1F">
      <w:pPr>
        <w:spacing w:line="276" w:lineRule="auto"/>
        <w:rPr>
          <w:rFonts w:ascii="Rubik" w:hAnsi="Rubik" w:cs="Rubik"/>
        </w:rPr>
      </w:pPr>
    </w:p>
    <w:p w14:paraId="4BE10E0E" w14:textId="24F5E991" w:rsidR="00C12B1F" w:rsidRPr="00292BF7" w:rsidRDefault="00C12B1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SETTEMBRE 2020 – PRESENTE</w:t>
      </w:r>
    </w:p>
    <w:p w14:paraId="22A3EEE0" w14:textId="2ED7BD65" w:rsidR="00C12B1F" w:rsidRPr="00292BF7" w:rsidRDefault="00C12B1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Membro della Direzione provinciale dei Giovani Democratici di Bergamo</w:t>
      </w:r>
    </w:p>
    <w:p w14:paraId="7BE6119E" w14:textId="443EDBCD" w:rsidR="00C12B1F" w:rsidRPr="00292BF7" w:rsidRDefault="00C12B1F" w:rsidP="00C12B1F">
      <w:pPr>
        <w:spacing w:line="276" w:lineRule="auto"/>
        <w:rPr>
          <w:rFonts w:ascii="Rubik" w:hAnsi="Rubik" w:cs="Rubik"/>
        </w:rPr>
      </w:pPr>
    </w:p>
    <w:p w14:paraId="41A87482" w14:textId="77777777" w:rsidR="00C12B1F" w:rsidRPr="00292BF7" w:rsidRDefault="00C12B1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 xml:space="preserve">DICEMBRE 2022 – PRESENTE </w:t>
      </w:r>
    </w:p>
    <w:p w14:paraId="5239DF72" w14:textId="2589A7EE" w:rsidR="00C12B1F" w:rsidRPr="00292BF7" w:rsidRDefault="00C12B1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Membro della Direzione provinciale del Partito Democratico di Bergamo</w:t>
      </w:r>
    </w:p>
    <w:p w14:paraId="2CFC1FF1" w14:textId="5F622928" w:rsidR="00C12B1F" w:rsidRPr="00292BF7" w:rsidRDefault="00C12B1F" w:rsidP="00C12B1F">
      <w:pPr>
        <w:spacing w:line="276" w:lineRule="auto"/>
        <w:rPr>
          <w:rFonts w:ascii="Rubik" w:hAnsi="Rubik" w:cs="Rubik"/>
        </w:rPr>
      </w:pPr>
    </w:p>
    <w:p w14:paraId="53D1BDBE" w14:textId="1290883F" w:rsidR="00C12B1F" w:rsidRPr="00292BF7" w:rsidRDefault="00C12B1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GIUGNO 2023 – OTTOBRE 2023</w:t>
      </w:r>
    </w:p>
    <w:p w14:paraId="4DC7834C" w14:textId="18C16FA1" w:rsidR="00C12B1F" w:rsidRPr="00292BF7" w:rsidRDefault="00C12B1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Co-responsabile organizzativo dei tavoli tematici di lavoro del Partito Democratico città di Bergamo per la stesura del programma elettorale per le elezioni amministrative del 2024</w:t>
      </w:r>
    </w:p>
    <w:p w14:paraId="4FE4204B" w14:textId="7DB7CEE9" w:rsidR="00C12B1F" w:rsidRPr="00292BF7" w:rsidRDefault="00C12B1F" w:rsidP="00C12B1F">
      <w:pPr>
        <w:spacing w:line="276" w:lineRule="auto"/>
        <w:rPr>
          <w:rFonts w:ascii="Rubik" w:hAnsi="Rubik" w:cs="Rubik"/>
        </w:rPr>
      </w:pPr>
    </w:p>
    <w:p w14:paraId="0F89AF8B" w14:textId="22B54EC3" w:rsidR="00C12B1F" w:rsidRPr="00292BF7" w:rsidRDefault="00292BF7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 xml:space="preserve">DICEMBRE 2022 – </w:t>
      </w:r>
      <w:r w:rsidR="005C5E1D">
        <w:rPr>
          <w:rFonts w:ascii="Rubik" w:hAnsi="Rubik" w:cs="Rubik"/>
        </w:rPr>
        <w:t>LUGLIO 2023</w:t>
      </w:r>
    </w:p>
    <w:p w14:paraId="419D7372" w14:textId="43C02C69" w:rsidR="00292BF7" w:rsidRPr="00292BF7" w:rsidRDefault="00292BF7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Gioventù federalista europea</w:t>
      </w:r>
    </w:p>
    <w:p w14:paraId="3E74980E" w14:textId="51A2D96E" w:rsidR="00292BF7" w:rsidRDefault="00292BF7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Tesoriere regionale</w:t>
      </w:r>
      <w:r w:rsidR="005C5E1D">
        <w:rPr>
          <w:rFonts w:ascii="Rubik" w:hAnsi="Rubik" w:cs="Rubik"/>
        </w:rPr>
        <w:t>, Regione Lombardia</w:t>
      </w:r>
    </w:p>
    <w:p w14:paraId="780FA50A" w14:textId="0B3B5BC9" w:rsidR="00292BF7" w:rsidRDefault="00292BF7" w:rsidP="00C12B1F">
      <w:pPr>
        <w:spacing w:line="276" w:lineRule="auto"/>
        <w:rPr>
          <w:rFonts w:ascii="Rubik" w:hAnsi="Rubik" w:cs="Rubik"/>
        </w:rPr>
      </w:pPr>
    </w:p>
    <w:p w14:paraId="32524C5A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</w:p>
    <w:p w14:paraId="52870217" w14:textId="372E5B11" w:rsidR="0008796F" w:rsidRPr="00292BF7" w:rsidRDefault="0008796F" w:rsidP="00C12B1F">
      <w:pPr>
        <w:spacing w:line="276" w:lineRule="auto"/>
        <w:rPr>
          <w:rFonts w:ascii="Rubik" w:hAnsi="Rubik" w:cs="Rubik"/>
          <w:b/>
        </w:rPr>
      </w:pPr>
      <w:r w:rsidRPr="00292BF7">
        <w:rPr>
          <w:rFonts w:ascii="Rubik" w:hAnsi="Rubik" w:cs="Rubik"/>
          <w:b/>
        </w:rPr>
        <w:t xml:space="preserve">Istruzione e formazione </w:t>
      </w:r>
    </w:p>
    <w:p w14:paraId="0868753E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</w:p>
    <w:p w14:paraId="6FAC26F0" w14:textId="1A47E0C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SETTEMBRE 2011 – LUGLIO 2016</w:t>
      </w:r>
    </w:p>
    <w:p w14:paraId="3A5EC371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 xml:space="preserve">Diploma di istruzione secondaria superiore (liceo delle scienze umane), Liceo Paolina Secco </w:t>
      </w:r>
      <w:proofErr w:type="spellStart"/>
      <w:r w:rsidRPr="00292BF7">
        <w:rPr>
          <w:rFonts w:ascii="Rubik" w:hAnsi="Rubik" w:cs="Rubik"/>
        </w:rPr>
        <w:t>Suardo</w:t>
      </w:r>
      <w:proofErr w:type="spellEnd"/>
      <w:r w:rsidRPr="00292BF7">
        <w:rPr>
          <w:rFonts w:ascii="Rubik" w:hAnsi="Rubik" w:cs="Rubik"/>
        </w:rPr>
        <w:t xml:space="preserve">, Via Angelo </w:t>
      </w:r>
      <w:proofErr w:type="spellStart"/>
      <w:r w:rsidRPr="00292BF7">
        <w:rPr>
          <w:rFonts w:ascii="Rubik" w:hAnsi="Rubik" w:cs="Rubik"/>
        </w:rPr>
        <w:t>Maj</w:t>
      </w:r>
      <w:proofErr w:type="spellEnd"/>
      <w:r w:rsidRPr="00292BF7">
        <w:rPr>
          <w:rFonts w:ascii="Rubik" w:hAnsi="Rubik" w:cs="Rubik"/>
        </w:rPr>
        <w:t xml:space="preserve"> 8, Bergamo</w:t>
      </w:r>
    </w:p>
    <w:p w14:paraId="607CA270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Ho svolto l’attività di rappresentante degli studenti nel consiglio di classe per gli ultimi tre anni</w:t>
      </w:r>
    </w:p>
    <w:p w14:paraId="28707B1B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consecutivi e per un anno sono stato anche rappresentante degli studenti della succursale dell’Istituto</w:t>
      </w:r>
    </w:p>
    <w:p w14:paraId="7E2F7B2B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Diploma di Scuola secondaria superiore, votazione 80/100</w:t>
      </w:r>
    </w:p>
    <w:p w14:paraId="7E9521F2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</w:p>
    <w:p w14:paraId="3A442E89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SETTEMBRE 2016 – APRILE 2022</w:t>
      </w:r>
    </w:p>
    <w:p w14:paraId="64BA0DB7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Corso di Laurea Magistrale a ciclo unico in Giurisprudenza – Università degli Studi di Bergamo</w:t>
      </w:r>
    </w:p>
    <w:p w14:paraId="50AD1E6A" w14:textId="77777777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 xml:space="preserve">Tesi: “Co-progettazione e co-programmazione: la compartecipazione nell’ambito sociale tra sussidiarietà e tutela della concorrenza”. Relatrice: Prof.ssa Gabriella </w:t>
      </w:r>
      <w:proofErr w:type="spellStart"/>
      <w:r w:rsidRPr="00292BF7">
        <w:rPr>
          <w:rFonts w:ascii="Rubik" w:hAnsi="Rubik" w:cs="Rubik"/>
        </w:rPr>
        <w:t>Crepaldi</w:t>
      </w:r>
      <w:proofErr w:type="spellEnd"/>
    </w:p>
    <w:p w14:paraId="04214795" w14:textId="50F8B154" w:rsidR="0008796F" w:rsidRPr="00292BF7" w:rsidRDefault="0008796F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Laurea Magistrale con voto di 108/110</w:t>
      </w:r>
    </w:p>
    <w:p w14:paraId="6FB7B82F" w14:textId="7621C6A7" w:rsidR="000712C6" w:rsidRPr="00292BF7" w:rsidRDefault="000712C6" w:rsidP="00C12B1F">
      <w:pPr>
        <w:spacing w:line="276" w:lineRule="auto"/>
        <w:rPr>
          <w:rFonts w:ascii="Rubik" w:hAnsi="Rubik" w:cs="Rubik"/>
        </w:rPr>
      </w:pPr>
    </w:p>
    <w:p w14:paraId="08CEDDF2" w14:textId="03254856" w:rsidR="000712C6" w:rsidRPr="00292BF7" w:rsidRDefault="000712C6" w:rsidP="00C12B1F">
      <w:pPr>
        <w:spacing w:line="276" w:lineRule="auto"/>
        <w:rPr>
          <w:rFonts w:ascii="Rubik" w:hAnsi="Rubik" w:cs="Rubik"/>
        </w:rPr>
      </w:pPr>
    </w:p>
    <w:p w14:paraId="2DD7DD54" w14:textId="77777777" w:rsidR="000712C6" w:rsidRPr="00292BF7" w:rsidRDefault="000712C6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MADRELINGUA</w:t>
      </w:r>
      <w:r w:rsidRPr="00292BF7">
        <w:rPr>
          <w:rFonts w:ascii="Rubik" w:hAnsi="Rubik" w:cs="Rubik"/>
        </w:rPr>
        <w:tab/>
      </w:r>
      <w:r w:rsidRPr="00292BF7">
        <w:rPr>
          <w:rFonts w:ascii="Rubik" w:hAnsi="Rubik" w:cs="Rubik"/>
        </w:rPr>
        <w:tab/>
        <w:t>Italiana</w:t>
      </w:r>
    </w:p>
    <w:p w14:paraId="4D5299E2" w14:textId="77777777" w:rsidR="000712C6" w:rsidRPr="00292BF7" w:rsidRDefault="000712C6" w:rsidP="00C12B1F">
      <w:pPr>
        <w:spacing w:line="276" w:lineRule="auto"/>
        <w:rPr>
          <w:rFonts w:ascii="Rubik" w:hAnsi="Rubik" w:cs="Rubik"/>
        </w:rPr>
      </w:pPr>
    </w:p>
    <w:p w14:paraId="74E6600B" w14:textId="77777777" w:rsidR="000712C6" w:rsidRPr="00292BF7" w:rsidRDefault="000712C6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ALTRE LINGUE</w:t>
      </w:r>
    </w:p>
    <w:p w14:paraId="44FF8A3F" w14:textId="77777777" w:rsidR="000712C6" w:rsidRPr="00292BF7" w:rsidRDefault="000712C6" w:rsidP="00C12B1F">
      <w:pPr>
        <w:spacing w:line="276" w:lineRule="auto"/>
        <w:rPr>
          <w:rFonts w:ascii="Rubik" w:hAnsi="Rubik" w:cs="Rubik"/>
        </w:rPr>
      </w:pPr>
    </w:p>
    <w:p w14:paraId="7E8CEEC7" w14:textId="77777777" w:rsidR="000712C6" w:rsidRPr="00292BF7" w:rsidRDefault="000712C6" w:rsidP="00C12B1F">
      <w:pPr>
        <w:spacing w:line="276" w:lineRule="auto"/>
        <w:rPr>
          <w:rFonts w:ascii="Rubik" w:hAnsi="Rubik" w:cs="Rubik"/>
        </w:rPr>
      </w:pPr>
    </w:p>
    <w:p w14:paraId="4CF53BF4" w14:textId="77777777" w:rsidR="000712C6" w:rsidRPr="00292BF7" w:rsidRDefault="000712C6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Inglese</w:t>
      </w:r>
    </w:p>
    <w:p w14:paraId="47AD94DC" w14:textId="3DC42D2A" w:rsidR="000712C6" w:rsidRPr="00292BF7" w:rsidRDefault="000712C6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• Capacità di lettura</w:t>
      </w:r>
      <w:r w:rsidRPr="00292BF7">
        <w:rPr>
          <w:rFonts w:ascii="Rubik" w:hAnsi="Rubik" w:cs="Rubik"/>
        </w:rPr>
        <w:tab/>
      </w:r>
      <w:r w:rsidRPr="00292BF7">
        <w:rPr>
          <w:rFonts w:ascii="Rubik" w:hAnsi="Rubik" w:cs="Rubik"/>
        </w:rPr>
        <w:tab/>
        <w:t>Buono, B2</w:t>
      </w:r>
    </w:p>
    <w:p w14:paraId="693485A6" w14:textId="4F33E057" w:rsidR="000712C6" w:rsidRPr="00292BF7" w:rsidRDefault="000712C6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• Capacità di scrittura</w:t>
      </w:r>
      <w:r w:rsidRPr="00292BF7">
        <w:rPr>
          <w:rFonts w:ascii="Rubik" w:hAnsi="Rubik" w:cs="Rubik"/>
        </w:rPr>
        <w:tab/>
      </w:r>
      <w:r w:rsidRPr="00292BF7">
        <w:rPr>
          <w:rFonts w:ascii="Rubik" w:hAnsi="Rubik" w:cs="Rubik"/>
        </w:rPr>
        <w:tab/>
        <w:t>Buono, B2</w:t>
      </w:r>
    </w:p>
    <w:p w14:paraId="06603AA3" w14:textId="4CF3BCE2" w:rsidR="000712C6" w:rsidRPr="00292BF7" w:rsidRDefault="000712C6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lastRenderedPageBreak/>
        <w:t>• Capacità di espressione orale</w:t>
      </w:r>
      <w:r w:rsidRPr="00292BF7">
        <w:rPr>
          <w:rFonts w:ascii="Rubik" w:hAnsi="Rubik" w:cs="Rubik"/>
        </w:rPr>
        <w:tab/>
      </w:r>
      <w:r w:rsidRPr="00292BF7">
        <w:rPr>
          <w:rFonts w:ascii="Rubik" w:hAnsi="Rubik" w:cs="Rubik"/>
        </w:rPr>
        <w:tab/>
        <w:t>Buono, B2</w:t>
      </w:r>
      <w:r w:rsidRPr="00292BF7">
        <w:rPr>
          <w:rFonts w:ascii="Rubik" w:hAnsi="Rubik" w:cs="Rubik"/>
        </w:rPr>
        <w:tab/>
      </w:r>
    </w:p>
    <w:p w14:paraId="4C47E789" w14:textId="77777777" w:rsidR="000712C6" w:rsidRPr="00292BF7" w:rsidRDefault="000712C6" w:rsidP="00C12B1F">
      <w:pPr>
        <w:spacing w:line="276" w:lineRule="auto"/>
        <w:rPr>
          <w:rFonts w:ascii="Rubik" w:hAnsi="Rubik" w:cs="Rubik"/>
        </w:rPr>
      </w:pPr>
    </w:p>
    <w:p w14:paraId="1A675D4B" w14:textId="34B62F78" w:rsidR="000712C6" w:rsidRPr="00292BF7" w:rsidRDefault="000712C6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Francese</w:t>
      </w:r>
    </w:p>
    <w:p w14:paraId="0A72C7E3" w14:textId="0C5F4282" w:rsidR="000712C6" w:rsidRPr="00292BF7" w:rsidRDefault="000712C6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• Capacità di lettura</w:t>
      </w:r>
      <w:r w:rsidRPr="00292BF7">
        <w:rPr>
          <w:rFonts w:ascii="Rubik" w:hAnsi="Rubik" w:cs="Rubik"/>
        </w:rPr>
        <w:tab/>
      </w:r>
      <w:r w:rsidRPr="00292BF7">
        <w:rPr>
          <w:rFonts w:ascii="Rubik" w:hAnsi="Rubik" w:cs="Rubik"/>
        </w:rPr>
        <w:tab/>
        <w:t>Buono, B1</w:t>
      </w:r>
    </w:p>
    <w:p w14:paraId="706B076F" w14:textId="094C35DB" w:rsidR="000712C6" w:rsidRPr="00292BF7" w:rsidRDefault="000712C6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• Capacità di scrittura</w:t>
      </w:r>
      <w:r w:rsidRPr="00292BF7">
        <w:rPr>
          <w:rFonts w:ascii="Rubik" w:hAnsi="Rubik" w:cs="Rubik"/>
        </w:rPr>
        <w:tab/>
      </w:r>
      <w:r w:rsidRPr="00292BF7">
        <w:rPr>
          <w:rFonts w:ascii="Rubik" w:hAnsi="Rubik" w:cs="Rubik"/>
        </w:rPr>
        <w:tab/>
        <w:t>Buono, B1</w:t>
      </w:r>
    </w:p>
    <w:p w14:paraId="55092176" w14:textId="789CB07D" w:rsidR="000712C6" w:rsidRPr="00292BF7" w:rsidRDefault="000712C6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• Capacità di espressione orale</w:t>
      </w:r>
      <w:r w:rsidRPr="00292BF7">
        <w:rPr>
          <w:rFonts w:ascii="Rubik" w:hAnsi="Rubik" w:cs="Rubik"/>
        </w:rPr>
        <w:tab/>
        <w:t>Buono, B1</w:t>
      </w:r>
    </w:p>
    <w:p w14:paraId="211C1E37" w14:textId="6B13B605" w:rsidR="000712C6" w:rsidRPr="00292BF7" w:rsidRDefault="000712C6" w:rsidP="00C12B1F">
      <w:pPr>
        <w:spacing w:line="276" w:lineRule="auto"/>
        <w:rPr>
          <w:rFonts w:ascii="Rubik" w:hAnsi="Rubik" w:cs="Rubik"/>
        </w:rPr>
      </w:pPr>
    </w:p>
    <w:p w14:paraId="4EBFFA5F" w14:textId="77777777" w:rsidR="000712C6" w:rsidRPr="00292BF7" w:rsidRDefault="000712C6" w:rsidP="00C12B1F">
      <w:pPr>
        <w:spacing w:line="276" w:lineRule="auto"/>
        <w:rPr>
          <w:rFonts w:ascii="Rubik" w:hAnsi="Rubik" w:cs="Rubik"/>
        </w:rPr>
      </w:pPr>
    </w:p>
    <w:p w14:paraId="35F4F8E9" w14:textId="77777777" w:rsidR="000712C6" w:rsidRPr="00292BF7" w:rsidRDefault="000712C6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CAPACITÀ E COMPETENZE RELAZIONALI</w:t>
      </w:r>
    </w:p>
    <w:p w14:paraId="11FDD9CA" w14:textId="462DA175" w:rsidR="000712C6" w:rsidRPr="00292BF7" w:rsidRDefault="000712C6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 xml:space="preserve">Vivere e lavorare con altre persone, in ambiente multiculturale, occupando posti in cui la comunicazione è importante e in situazioni in cui è essenziale lavorare in squadra (ad es. cultura e sport), ecc. Buone capacità di lavorare in gruppo e squadra, maturate attraverso esperienze di tipo lavorativo (guardia museale, tutor POT presso l’ufficio orientamento, rappresentante degli studenti) ed in ambito associativo e di volontariato (educatore in oratorio, incarichi direttivi in associazioni studentesche e politiche) ed in campo artistico (in compagnie teatrali e durante corsi di formazione in ambito teatrale). </w:t>
      </w:r>
    </w:p>
    <w:p w14:paraId="5298D760" w14:textId="77777777" w:rsidR="000712C6" w:rsidRPr="00292BF7" w:rsidRDefault="000712C6" w:rsidP="00C12B1F">
      <w:pPr>
        <w:spacing w:line="276" w:lineRule="auto"/>
        <w:rPr>
          <w:rFonts w:ascii="Rubik" w:hAnsi="Rubik" w:cs="Rubik"/>
        </w:rPr>
      </w:pPr>
    </w:p>
    <w:p w14:paraId="4C8B522B" w14:textId="77777777" w:rsidR="000712C6" w:rsidRPr="00292BF7" w:rsidRDefault="000712C6" w:rsidP="00C12B1F">
      <w:pPr>
        <w:spacing w:line="276" w:lineRule="auto"/>
        <w:rPr>
          <w:rFonts w:ascii="Rubik" w:hAnsi="Rubik" w:cs="Rubik"/>
        </w:rPr>
      </w:pPr>
    </w:p>
    <w:p w14:paraId="17DC22BA" w14:textId="77777777" w:rsidR="000712C6" w:rsidRPr="00292BF7" w:rsidRDefault="000712C6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 xml:space="preserve">CAPACITÀ E COMPETENZE ORGANIZZATIVE  </w:t>
      </w:r>
    </w:p>
    <w:p w14:paraId="732CEAA5" w14:textId="601827DF" w:rsidR="000712C6" w:rsidRPr="00292BF7" w:rsidRDefault="000712C6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Ad es. coordinamento e amministrazione di persone, progetti, bilanci; sul posto di lavoro, in attività di volontariato (ad es. cultura e sport), a casa, ecc.</w:t>
      </w:r>
      <w:r w:rsidRPr="00292BF7">
        <w:rPr>
          <w:rFonts w:ascii="Rubik" w:hAnsi="Rubik" w:cs="Rubik"/>
        </w:rPr>
        <w:tab/>
        <w:t xml:space="preserve">Buone capacità di coordinamento e amministrazione di progetti, maturate in ambito artistico (attraverso incarichi direttivi e gestori di compagnie e gruppi teatrali) ed in ambito associativo (incarichi direttivi in associazioni studentesche e politiche), attraverso il coordinamento di persone e attività per il raggiungimento di iniziative, riunioni, eventi pubblici. </w:t>
      </w:r>
    </w:p>
    <w:p w14:paraId="1D32BB2C" w14:textId="77777777" w:rsidR="000712C6" w:rsidRPr="00292BF7" w:rsidRDefault="000712C6" w:rsidP="00C12B1F">
      <w:pPr>
        <w:spacing w:line="276" w:lineRule="auto"/>
        <w:rPr>
          <w:rFonts w:ascii="Rubik" w:hAnsi="Rubik" w:cs="Rubik"/>
        </w:rPr>
      </w:pPr>
    </w:p>
    <w:p w14:paraId="3E434AF2" w14:textId="77777777" w:rsidR="000712C6" w:rsidRPr="00292BF7" w:rsidRDefault="000712C6" w:rsidP="00C12B1F">
      <w:pPr>
        <w:spacing w:line="276" w:lineRule="auto"/>
        <w:rPr>
          <w:rFonts w:ascii="Rubik" w:hAnsi="Rubik" w:cs="Rubik"/>
        </w:rPr>
      </w:pPr>
    </w:p>
    <w:p w14:paraId="369EF617" w14:textId="77777777" w:rsidR="000712C6" w:rsidRPr="00292BF7" w:rsidRDefault="000712C6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CAPACITÀ E COMPETENZE TECNICHE</w:t>
      </w:r>
    </w:p>
    <w:p w14:paraId="0B539179" w14:textId="78CDD0CF" w:rsidR="000712C6" w:rsidRPr="00292BF7" w:rsidRDefault="000712C6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Con computer, attrezzature specifiche, macchinari, ecc. Ottima competenza nell’uso e gestione di sistemi operativi Windows e Apple Mac</w:t>
      </w:r>
    </w:p>
    <w:p w14:paraId="20007C84" w14:textId="77777777" w:rsidR="000712C6" w:rsidRPr="00292BF7" w:rsidRDefault="000712C6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 xml:space="preserve">Buona padronanza degli strumenti Microsoft Office e Apple </w:t>
      </w:r>
    </w:p>
    <w:p w14:paraId="4DB59836" w14:textId="77777777" w:rsidR="000712C6" w:rsidRPr="00292BF7" w:rsidRDefault="000712C6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Buona padronanza nell’utilizzo di strumenti di posta elettronica e internet</w:t>
      </w:r>
    </w:p>
    <w:p w14:paraId="4A9D3BAA" w14:textId="77777777" w:rsidR="000712C6" w:rsidRPr="00292BF7" w:rsidRDefault="000712C6" w:rsidP="00C12B1F">
      <w:pPr>
        <w:spacing w:line="276" w:lineRule="auto"/>
        <w:rPr>
          <w:rFonts w:ascii="Rubik" w:hAnsi="Rubik" w:cs="Rubik"/>
        </w:rPr>
      </w:pPr>
    </w:p>
    <w:p w14:paraId="0D06BFC1" w14:textId="77777777" w:rsidR="000712C6" w:rsidRPr="00292BF7" w:rsidRDefault="000712C6" w:rsidP="00C12B1F">
      <w:pPr>
        <w:spacing w:line="276" w:lineRule="auto"/>
        <w:rPr>
          <w:rFonts w:ascii="Rubik" w:hAnsi="Rubik" w:cs="Rubik"/>
        </w:rPr>
      </w:pPr>
    </w:p>
    <w:p w14:paraId="56F6FE2B" w14:textId="77777777" w:rsidR="000712C6" w:rsidRPr="00292BF7" w:rsidRDefault="000712C6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PATENTI</w:t>
      </w:r>
      <w:r w:rsidRPr="00292BF7">
        <w:rPr>
          <w:rFonts w:ascii="Rubik" w:hAnsi="Rubik" w:cs="Rubik"/>
        </w:rPr>
        <w:tab/>
      </w:r>
      <w:r w:rsidRPr="00292BF7">
        <w:rPr>
          <w:rFonts w:ascii="Rubik" w:hAnsi="Rubik" w:cs="Rubik"/>
        </w:rPr>
        <w:tab/>
      </w:r>
      <w:proofErr w:type="spellStart"/>
      <w:r w:rsidRPr="00292BF7">
        <w:rPr>
          <w:rFonts w:ascii="Rubik" w:hAnsi="Rubik" w:cs="Rubik"/>
        </w:rPr>
        <w:t>Patenti</w:t>
      </w:r>
      <w:proofErr w:type="spellEnd"/>
      <w:r w:rsidRPr="00292BF7">
        <w:rPr>
          <w:rFonts w:ascii="Rubik" w:hAnsi="Rubik" w:cs="Rubik"/>
        </w:rPr>
        <w:t xml:space="preserve"> B; A2</w:t>
      </w:r>
    </w:p>
    <w:p w14:paraId="5C819428" w14:textId="77777777" w:rsidR="000712C6" w:rsidRPr="00292BF7" w:rsidRDefault="000712C6" w:rsidP="00C12B1F">
      <w:pPr>
        <w:spacing w:line="276" w:lineRule="auto"/>
        <w:rPr>
          <w:rFonts w:ascii="Rubik" w:hAnsi="Rubik" w:cs="Rubik"/>
        </w:rPr>
      </w:pPr>
    </w:p>
    <w:p w14:paraId="721DA8E1" w14:textId="77777777" w:rsidR="000712C6" w:rsidRPr="00292BF7" w:rsidRDefault="000712C6" w:rsidP="00C12B1F">
      <w:pPr>
        <w:spacing w:line="276" w:lineRule="auto"/>
        <w:rPr>
          <w:rFonts w:ascii="Rubik" w:hAnsi="Rubik" w:cs="Rubik"/>
        </w:rPr>
      </w:pPr>
    </w:p>
    <w:p w14:paraId="76E4C495" w14:textId="77777777" w:rsidR="000712C6" w:rsidRPr="00292BF7" w:rsidRDefault="000712C6" w:rsidP="00C12B1F">
      <w:pPr>
        <w:spacing w:line="276" w:lineRule="auto"/>
        <w:rPr>
          <w:rFonts w:ascii="Rubik" w:hAnsi="Rubik" w:cs="Rubik"/>
        </w:rPr>
      </w:pPr>
    </w:p>
    <w:p w14:paraId="41568A48" w14:textId="77777777" w:rsidR="000712C6" w:rsidRPr="00292BF7" w:rsidRDefault="000712C6" w:rsidP="00C12B1F">
      <w:pPr>
        <w:spacing w:line="276" w:lineRule="auto"/>
        <w:rPr>
          <w:rFonts w:ascii="Rubik" w:hAnsi="Rubik" w:cs="Rubik"/>
        </w:rPr>
      </w:pPr>
      <w:r w:rsidRPr="00292BF7">
        <w:rPr>
          <w:rFonts w:ascii="Rubik" w:hAnsi="Rubik" w:cs="Rubik"/>
        </w:rPr>
        <w:t>Il sottoscritto dichiara di essere informato, ai sensi del d.lgs. n.196/2003, che i dati personali raccolti saranno trattati anche con strumenti informatici esclusivamente nell’ambito del procedimento per il quale la presente dichiarazione viene resa.</w:t>
      </w:r>
    </w:p>
    <w:p w14:paraId="3003B344" w14:textId="77777777" w:rsidR="000712C6" w:rsidRPr="00292BF7" w:rsidRDefault="000712C6" w:rsidP="00C12B1F">
      <w:pPr>
        <w:spacing w:line="276" w:lineRule="auto"/>
        <w:rPr>
          <w:rFonts w:ascii="Rubik" w:hAnsi="Rubik" w:cs="Rubik"/>
        </w:rPr>
      </w:pPr>
    </w:p>
    <w:p w14:paraId="1900F9A5" w14:textId="77777777" w:rsidR="000712C6" w:rsidRPr="00292BF7" w:rsidRDefault="000712C6" w:rsidP="00C12B1F">
      <w:pPr>
        <w:spacing w:line="276" w:lineRule="auto"/>
        <w:rPr>
          <w:rFonts w:ascii="Rubik" w:hAnsi="Rubik" w:cs="Rubik"/>
        </w:rPr>
      </w:pPr>
    </w:p>
    <w:p w14:paraId="3AE79E77" w14:textId="77777777" w:rsidR="000712C6" w:rsidRPr="00292BF7" w:rsidRDefault="000712C6" w:rsidP="00C12B1F">
      <w:pPr>
        <w:spacing w:line="276" w:lineRule="auto"/>
        <w:rPr>
          <w:rFonts w:ascii="Rubik" w:hAnsi="Rubik" w:cs="Rubik"/>
          <w:sz w:val="32"/>
          <w:szCs w:val="32"/>
        </w:rPr>
      </w:pPr>
    </w:p>
    <w:p w14:paraId="223218ED" w14:textId="77777777" w:rsidR="000712C6" w:rsidRPr="00292BF7" w:rsidRDefault="000712C6" w:rsidP="00C12B1F">
      <w:pPr>
        <w:spacing w:line="276" w:lineRule="auto"/>
        <w:rPr>
          <w:rFonts w:ascii="Rubik" w:hAnsi="Rubik" w:cs="Rubik"/>
          <w:sz w:val="32"/>
          <w:szCs w:val="32"/>
        </w:rPr>
      </w:pPr>
    </w:p>
    <w:p w14:paraId="4854C04B" w14:textId="29E7F2F6" w:rsidR="000712C6" w:rsidRPr="00292BF7" w:rsidRDefault="000712C6" w:rsidP="00C12B1F">
      <w:pPr>
        <w:spacing w:line="276" w:lineRule="auto"/>
        <w:rPr>
          <w:rFonts w:ascii="Rubik" w:hAnsi="Rubik" w:cs="Rubik"/>
          <w:sz w:val="32"/>
          <w:szCs w:val="32"/>
        </w:rPr>
      </w:pPr>
      <w:r w:rsidRPr="00292BF7">
        <w:rPr>
          <w:rFonts w:ascii="Rubik" w:hAnsi="Rubik" w:cs="Rubik"/>
          <w:sz w:val="32"/>
          <w:szCs w:val="32"/>
        </w:rPr>
        <w:t xml:space="preserve">Bergamo, </w:t>
      </w:r>
      <w:r w:rsidR="00DA23CD">
        <w:rPr>
          <w:rFonts w:ascii="Rubik" w:hAnsi="Rubik" w:cs="Rubik"/>
          <w:sz w:val="32"/>
          <w:szCs w:val="32"/>
        </w:rPr>
        <w:t>25/09</w:t>
      </w:r>
      <w:bookmarkStart w:id="0" w:name="_GoBack"/>
      <w:bookmarkEnd w:id="0"/>
      <w:r w:rsidRPr="00292BF7">
        <w:rPr>
          <w:rFonts w:ascii="Rubik" w:hAnsi="Rubik" w:cs="Rubik"/>
          <w:sz w:val="32"/>
          <w:szCs w:val="32"/>
        </w:rPr>
        <w:t>/202</w:t>
      </w:r>
      <w:r w:rsidR="00AA4A47">
        <w:rPr>
          <w:rFonts w:ascii="Rubik" w:hAnsi="Rubik" w:cs="Rubik"/>
          <w:sz w:val="32"/>
          <w:szCs w:val="32"/>
        </w:rPr>
        <w:t>4</w:t>
      </w:r>
    </w:p>
    <w:p w14:paraId="19C4BE89" w14:textId="2BCE5C12" w:rsidR="000712C6" w:rsidRPr="00292BF7" w:rsidRDefault="000712C6" w:rsidP="00C12B1F">
      <w:pPr>
        <w:spacing w:line="276" w:lineRule="auto"/>
        <w:rPr>
          <w:rFonts w:ascii="Rubik" w:hAnsi="Rubik" w:cs="Rubik"/>
          <w:sz w:val="32"/>
          <w:szCs w:val="32"/>
        </w:rPr>
      </w:pPr>
    </w:p>
    <w:p w14:paraId="26AEF143" w14:textId="40BA4EB2" w:rsidR="000712C6" w:rsidRPr="00292BF7" w:rsidRDefault="000712C6" w:rsidP="00C12B1F">
      <w:pPr>
        <w:spacing w:line="276" w:lineRule="auto"/>
        <w:jc w:val="right"/>
        <w:rPr>
          <w:rFonts w:ascii="Rubik" w:hAnsi="Rubik" w:cs="Rubik"/>
          <w:sz w:val="32"/>
          <w:szCs w:val="32"/>
        </w:rPr>
      </w:pPr>
      <w:r w:rsidRPr="00292BF7">
        <w:rPr>
          <w:rFonts w:ascii="Rubik" w:hAnsi="Rubik" w:cs="Rubik"/>
          <w:sz w:val="32"/>
          <w:szCs w:val="32"/>
        </w:rPr>
        <w:t>F.to</w:t>
      </w:r>
    </w:p>
    <w:p w14:paraId="4669CB1F" w14:textId="63A23089" w:rsidR="000712C6" w:rsidRDefault="000712C6" w:rsidP="000712C6">
      <w:pPr>
        <w:jc w:val="right"/>
        <w:rPr>
          <w:rFonts w:asciiTheme="majorHAnsi" w:hAnsiTheme="majorHAnsi" w:cstheme="majorHAnsi"/>
        </w:rPr>
      </w:pPr>
    </w:p>
    <w:p w14:paraId="602CF486" w14:textId="7412C904" w:rsidR="000712C6" w:rsidRPr="0008796F" w:rsidRDefault="000712C6" w:rsidP="000712C6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it-IT"/>
        </w:rPr>
        <w:drawing>
          <wp:inline distT="0" distB="0" distL="0" distR="0" wp14:anchorId="7EB1B1A5" wp14:editId="6D943870">
            <wp:extent cx="2973566" cy="7905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972" cy="809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712C6" w:rsidRPr="0008796F" w:rsidSect="00B12A3E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433A4" w14:textId="77777777" w:rsidR="004A3865" w:rsidRDefault="004A3865" w:rsidP="00235C5C">
      <w:r>
        <w:separator/>
      </w:r>
    </w:p>
  </w:endnote>
  <w:endnote w:type="continuationSeparator" w:id="0">
    <w:p w14:paraId="454585C9" w14:textId="77777777" w:rsidR="004A3865" w:rsidRDefault="004A3865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Times New Roman"/>
    <w:charset w:val="00"/>
    <w:family w:val="auto"/>
    <w:pitch w:val="variable"/>
    <w:sig w:usb0="00000000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77E2F" w14:textId="45E9269B" w:rsidR="004E45E3" w:rsidRPr="004E45E3" w:rsidRDefault="004E45E3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E65C5" w14:textId="77777777" w:rsidR="004A3865" w:rsidRDefault="004A3865" w:rsidP="00235C5C">
      <w:r>
        <w:separator/>
      </w:r>
    </w:p>
  </w:footnote>
  <w:footnote w:type="continuationSeparator" w:id="0">
    <w:p w14:paraId="30F31C71" w14:textId="77777777" w:rsidR="004A3865" w:rsidRDefault="004A3865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B9D91" w14:textId="46EBE2AE" w:rsidR="00235C5C" w:rsidRDefault="004A3865">
    <w:pPr>
      <w:pStyle w:val="Intestazione"/>
    </w:pPr>
    <w:r>
      <w:rPr>
        <w:noProof/>
        <w:lang w:eastAsia="it-IT"/>
      </w:rPr>
      <w:pict w14:anchorId="6263FA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595.3pt;height:132pt;z-index:-251657216;mso-position-horizontal:center;mso-position-horizontal-relative:margin;mso-position-vertical:center;mso-position-vertical-relative:margin" o:allowincell="f">
          <v:imagedata r:id="rId1" o:title="Header_GI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0EE26" w14:textId="036ABD6C" w:rsidR="00235C5C" w:rsidRPr="00292BF7" w:rsidRDefault="0002674D">
    <w:pPr>
      <w:pStyle w:val="Intestazione"/>
      <w:rPr>
        <w:rFonts w:ascii="Rubik" w:hAnsi="Rubik" w:cs="Rubik"/>
      </w:rPr>
    </w:pPr>
    <w:r w:rsidRPr="00292BF7">
      <w:rPr>
        <w:rFonts w:ascii="Rubik" w:hAnsi="Rubik" w:cs="Rubik"/>
      </w:rPr>
      <w:t xml:space="preserve">Dott. Marco </w:t>
    </w:r>
    <w:proofErr w:type="spellStart"/>
    <w:r w:rsidRPr="00292BF7">
      <w:rPr>
        <w:rFonts w:ascii="Rubik" w:hAnsi="Rubik" w:cs="Rubik"/>
      </w:rPr>
      <w:t>Previtali</w:t>
    </w:r>
    <w:proofErr w:type="spellEnd"/>
  </w:p>
  <w:p w14:paraId="30F17FCC" w14:textId="02BA4BC5" w:rsidR="0002674D" w:rsidRPr="00292BF7" w:rsidRDefault="0002674D">
    <w:pPr>
      <w:pStyle w:val="Intestazione"/>
      <w:rPr>
        <w:rFonts w:ascii="Rubik" w:hAnsi="Rubik" w:cs="Rubik"/>
        <w:i/>
      </w:rPr>
    </w:pPr>
    <w:r w:rsidRPr="00292BF7">
      <w:rPr>
        <w:rFonts w:ascii="Rubik" w:hAnsi="Rubik" w:cs="Rubik"/>
        <w:i/>
      </w:rPr>
      <w:t>Curriculum Vitae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736C9" w14:textId="307B25E6" w:rsidR="00235C5C" w:rsidRDefault="004A3865">
    <w:pPr>
      <w:pStyle w:val="Intestazione"/>
    </w:pPr>
    <w:r>
      <w:rPr>
        <w:noProof/>
        <w:lang w:eastAsia="it-IT"/>
      </w:rPr>
      <w:pict w14:anchorId="7F69B6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margin-left:0;margin-top:0;width:595.3pt;height:132pt;z-index:-251656192;mso-position-horizontal:center;mso-position-horizontal-relative:margin;mso-position-vertical:center;mso-position-vertical-relative:margin" o:allowincell="f">
          <v:imagedata r:id="rId1" o:title="Header_GI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E2"/>
    <w:rsid w:val="0002674D"/>
    <w:rsid w:val="0004244E"/>
    <w:rsid w:val="000712C6"/>
    <w:rsid w:val="0008796F"/>
    <w:rsid w:val="000E05DD"/>
    <w:rsid w:val="001D1C09"/>
    <w:rsid w:val="001D5B70"/>
    <w:rsid w:val="00207F9F"/>
    <w:rsid w:val="00235C5C"/>
    <w:rsid w:val="00292BF7"/>
    <w:rsid w:val="002F3606"/>
    <w:rsid w:val="00436C79"/>
    <w:rsid w:val="00497430"/>
    <w:rsid w:val="004A3865"/>
    <w:rsid w:val="004E45E3"/>
    <w:rsid w:val="0055594D"/>
    <w:rsid w:val="005C5E1D"/>
    <w:rsid w:val="006714CA"/>
    <w:rsid w:val="006B47F2"/>
    <w:rsid w:val="007D59CC"/>
    <w:rsid w:val="00861100"/>
    <w:rsid w:val="009F7D97"/>
    <w:rsid w:val="00A04F05"/>
    <w:rsid w:val="00AA4A47"/>
    <w:rsid w:val="00B12A3E"/>
    <w:rsid w:val="00B321EE"/>
    <w:rsid w:val="00C12B1F"/>
    <w:rsid w:val="00C23988"/>
    <w:rsid w:val="00C31F35"/>
    <w:rsid w:val="00CB4201"/>
    <w:rsid w:val="00DA23CD"/>
    <w:rsid w:val="00DB27BB"/>
    <w:rsid w:val="00DC78AF"/>
    <w:rsid w:val="00E51C32"/>
    <w:rsid w:val="00E774E2"/>
    <w:rsid w:val="00E87C60"/>
    <w:rsid w:val="00E923CC"/>
    <w:rsid w:val="00F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80805E5"/>
  <w14:defaultImageDpi w14:val="32767"/>
  <w15:docId w15:val="{8521BC44-2EF6-4289-825E-07072229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2B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87C6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87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Borghese</dc:creator>
  <cp:lastModifiedBy>MARCO PREVITALI</cp:lastModifiedBy>
  <cp:revision>9</cp:revision>
  <dcterms:created xsi:type="dcterms:W3CDTF">2023-07-06T08:02:00Z</dcterms:created>
  <dcterms:modified xsi:type="dcterms:W3CDTF">2024-09-25T08:22:00Z</dcterms:modified>
</cp:coreProperties>
</file>